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B8F9B" w14:textId="77777777" w:rsidR="00EC26EE" w:rsidRPr="00EC26EE" w:rsidRDefault="00EC26EE" w:rsidP="00EC26EE">
      <w:pPr>
        <w:shd w:val="clear" w:color="auto" w:fill="FFFFFF"/>
        <w:spacing w:before="120" w:after="120" w:line="240" w:lineRule="auto"/>
        <w:jc w:val="right"/>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Приложение № 1</w:t>
      </w:r>
    </w:p>
    <w:p w14:paraId="0B311D7B" w14:textId="77777777" w:rsidR="00EC26EE" w:rsidRPr="00EC26EE" w:rsidRDefault="00EC26EE" w:rsidP="00EC26EE">
      <w:pPr>
        <w:shd w:val="clear" w:color="auto" w:fill="FFFFFF"/>
        <w:spacing w:before="120" w:after="120" w:line="240" w:lineRule="auto"/>
        <w:jc w:val="right"/>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к решению Сергеевского</w:t>
      </w:r>
    </w:p>
    <w:p w14:paraId="7644A802" w14:textId="77777777" w:rsidR="00EC26EE" w:rsidRPr="00EC26EE" w:rsidRDefault="00EC26EE" w:rsidP="00EC26EE">
      <w:pPr>
        <w:shd w:val="clear" w:color="auto" w:fill="FFFFFF"/>
        <w:spacing w:before="120" w:after="120" w:line="240" w:lineRule="auto"/>
        <w:jc w:val="right"/>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сельского Совета народных</w:t>
      </w:r>
    </w:p>
    <w:p w14:paraId="42EE5B00" w14:textId="77777777" w:rsidR="00EC26EE" w:rsidRPr="00EC26EE" w:rsidRDefault="00EC26EE" w:rsidP="00EC26EE">
      <w:pPr>
        <w:shd w:val="clear" w:color="auto" w:fill="FFFFFF"/>
        <w:spacing w:before="120" w:after="120" w:line="240" w:lineRule="auto"/>
        <w:jc w:val="right"/>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депутатов № 91 от 17.04.2013г</w:t>
      </w:r>
    </w:p>
    <w:p w14:paraId="4D25D5A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w:t>
      </w:r>
    </w:p>
    <w:p w14:paraId="3F8272E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w:t>
      </w:r>
    </w:p>
    <w:p w14:paraId="0A7E34A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w:t>
      </w:r>
    </w:p>
    <w:p w14:paraId="26B78BE5"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Российская Федерация</w:t>
      </w:r>
    </w:p>
    <w:p w14:paraId="6A7E88C3"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Брянская область</w:t>
      </w:r>
    </w:p>
    <w:p w14:paraId="13518000"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Дубровский район</w:t>
      </w:r>
    </w:p>
    <w:p w14:paraId="38A84DB4"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w:t>
      </w:r>
    </w:p>
    <w:p w14:paraId="2BB9B3BB"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w:t>
      </w:r>
    </w:p>
    <w:p w14:paraId="0E30CF6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w:t>
      </w:r>
    </w:p>
    <w:p w14:paraId="019133F5"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УСТАВ</w:t>
      </w:r>
    </w:p>
    <w:p w14:paraId="3A82DE73"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w:t>
      </w:r>
    </w:p>
    <w:p w14:paraId="499CAE35"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СЕРГЕЕВСКОГО</w:t>
      </w:r>
      <w:r w:rsidRPr="00EC26EE">
        <w:rPr>
          <w:rFonts w:ascii="Verdana" w:eastAsia="Times New Roman" w:hAnsi="Verdana" w:cs="Times New Roman"/>
          <w:b/>
          <w:bCs/>
          <w:color w:val="303941"/>
          <w:sz w:val="18"/>
          <w:szCs w:val="18"/>
          <w:lang w:eastAsia="ru-RU"/>
        </w:rPr>
        <w:br/>
        <w:t>             СЕЛЬСКОГО ПОСЕЛЕНИЯ</w:t>
      </w:r>
    </w:p>
    <w:p w14:paraId="1AD3F0B0"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4FC543B6"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5DC38AA9"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31AB64AA"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17419D7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4B435BB6"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722241C3"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2741BE37"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202B1EDF"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314C1127"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4E3ACB3A"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4093438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6C92EC4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5B80711C"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 Сергеевка 2013 год</w:t>
      </w:r>
    </w:p>
    <w:p w14:paraId="698013EA"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7188E28E"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2B6846AA" w14:textId="77777777" w:rsidR="00EC26EE" w:rsidRPr="00EC26EE" w:rsidRDefault="00EC26EE" w:rsidP="00EC26EE">
      <w:pPr>
        <w:shd w:val="clear" w:color="auto" w:fill="FFFFFF"/>
        <w:spacing w:before="120" w:after="120" w:line="240" w:lineRule="auto"/>
        <w:jc w:val="right"/>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Приложение к решению</w:t>
      </w:r>
    </w:p>
    <w:p w14:paraId="5A6BC2F2" w14:textId="77777777" w:rsidR="00EC26EE" w:rsidRPr="00EC26EE" w:rsidRDefault="00EC26EE" w:rsidP="00EC26EE">
      <w:pPr>
        <w:shd w:val="clear" w:color="auto" w:fill="FFFFFF"/>
        <w:spacing w:before="120" w:after="120" w:line="240" w:lineRule="auto"/>
        <w:jc w:val="right"/>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Сергеевского сельского Совета</w:t>
      </w:r>
    </w:p>
    <w:p w14:paraId="732299EC" w14:textId="77777777" w:rsidR="00EC26EE" w:rsidRPr="00EC26EE" w:rsidRDefault="00EC26EE" w:rsidP="00EC26EE">
      <w:pPr>
        <w:shd w:val="clear" w:color="auto" w:fill="FFFFFF"/>
        <w:spacing w:before="120" w:after="120" w:line="240" w:lineRule="auto"/>
        <w:jc w:val="right"/>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народных депутатов № 91 от 17.04.2013 г.</w:t>
      </w:r>
    </w:p>
    <w:p w14:paraId="1177F50A" w14:textId="77777777" w:rsidR="00EC26EE" w:rsidRPr="00EC26EE" w:rsidRDefault="00EC26EE" w:rsidP="00EC26EE">
      <w:pPr>
        <w:shd w:val="clear" w:color="auto" w:fill="FFFFFF"/>
        <w:spacing w:before="120" w:after="120" w:line="240" w:lineRule="auto"/>
        <w:jc w:val="right"/>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42002F5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1C23F020"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УСТАВ</w:t>
      </w:r>
    </w:p>
    <w:p w14:paraId="29BFA9DC"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СЕРГЕЕВСКОГО СЕЛЬСКОГО ПОСЕЛЕНИЯ</w:t>
      </w:r>
    </w:p>
    <w:p w14:paraId="38E4132C"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w:t>
      </w:r>
    </w:p>
    <w:p w14:paraId="20C045F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0B4808E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Настоящий Устав в соответствии с Конституцией Российской Федерации, федеральными законами, законами Брянской области устанавливает правовые, территориальные, организационные и экономические принципы организации местного самоуправления, а также определяет гарантии его осуществления на территории Сергеевского сельского поселения.</w:t>
      </w:r>
    </w:p>
    <w:p w14:paraId="658AD51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1A1DDCA0"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ГЛАВА I. ОБЩИЕ ПОЛОЖЕНИЯ</w:t>
      </w:r>
    </w:p>
    <w:p w14:paraId="06A5B6F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1E6947EC"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1. Наименование и правовой статус муниципального образования.</w:t>
      </w:r>
    </w:p>
    <w:p w14:paraId="47F8FDE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Официальным наименованием муниципального образования является Сергеевское сельское поселение.</w:t>
      </w:r>
    </w:p>
    <w:p w14:paraId="36325B1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Сергеевское сельское поселение (далее – сельское поселение или поселение) образовано и наделено статусом сельского поселения Законом Брянской области,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14:paraId="44DD741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Административным  центром сельского поселения является  село  Сергеевка Дубровского района  Брянской области.</w:t>
      </w:r>
    </w:p>
    <w:p w14:paraId="7EBAB3E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5B9464D5"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Статья 2. Границы и состав территории сельского поселения. Изменение границ, преобразование сельского поселения.</w:t>
      </w:r>
    </w:p>
    <w:p w14:paraId="66ED16F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Сергеевского поселения, рекреационные земли, земли для развития поселения, независимо от форм собственности и целевого назначения, в том числе территории населенных пунктов: село Сергеевка, деревня Деньгубовка, деревня Барковичи, поселок Хотен, поселок Ломаков, деревня Сурновка, деревня Туровец,   деревня Шушерово, деревня Макаровка, деревня Будвенец, деревня Быково, деревня Афонино, деревня Алешинка, поселок Лузганки, деревня Комаровка не являющихся муниципальными образованиями</w:t>
      </w:r>
    </w:p>
    <w:p w14:paraId="30970EE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Официальным документом, устанавливающим границы сельского поселения, является описание границ сельского поселения, данное в Законе Брянской области,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14:paraId="2E23492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Территория сельского поселения входит в состав территории Дубровского района.</w:t>
      </w:r>
    </w:p>
    <w:p w14:paraId="1AB9139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4. Изменение границ сельского поселения, преобразование сельского поселения осуществляются законом Брянской области по инициативе населения, органов местного самоуправления, органов государственной власти Брянской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14:paraId="4932305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w:t>
      </w:r>
    </w:p>
    <w:p w14:paraId="257596A8"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Статья 3.Официальные символы сельского поселения.</w:t>
      </w:r>
    </w:p>
    <w:p w14:paraId="2B217A1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Сельское поселение вправе устанавливать официальные символы, отражающие исторические, культурные, национальные и иные местные традиции и особенности.</w:t>
      </w:r>
    </w:p>
    <w:p w14:paraId="3E55434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Официальные символы сельского поселения и порядок их официального использования устанавливаются нормативным правовым актом представительного органа сельского поселения.</w:t>
      </w:r>
    </w:p>
    <w:p w14:paraId="6803F2B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w:t>
      </w:r>
    </w:p>
    <w:p w14:paraId="7A82EEC1"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ГЛАВА II. Правовые основы организации местного самоуправления в сельском поселении</w:t>
      </w:r>
    </w:p>
    <w:p w14:paraId="0C0E5CA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1E041901"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4. Местное самоуправление в сельском поселении.</w:t>
      </w:r>
    </w:p>
    <w:p w14:paraId="1E3FFBA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xml:space="preserve">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Брянской области, самостоятельное и под свою ответственность решение населением </w:t>
      </w:r>
      <w:r w:rsidRPr="00EC26EE">
        <w:rPr>
          <w:rFonts w:ascii="Verdana" w:eastAsia="Times New Roman" w:hAnsi="Verdana" w:cs="Times New Roman"/>
          <w:color w:val="303941"/>
          <w:sz w:val="18"/>
          <w:szCs w:val="18"/>
          <w:lang w:eastAsia="ru-RU"/>
        </w:rPr>
        <w:lastRenderedPageBreak/>
        <w:t>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17A609A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Высшим непосредственным выражением власти народа в сельском поселении являются местный референдум и муниципальные выборы.</w:t>
      </w:r>
    </w:p>
    <w:p w14:paraId="57CD89F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Местное самоуправление в сельском поселении осуществляется  также через органы местного самоуправления сельского поселения:</w:t>
      </w:r>
    </w:p>
    <w:p w14:paraId="0333707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представительный орган сельского поселения – Сергеевский сельский Совет народных депутатов(далее, если не оговорено особо – Совет народных депутатов, Совет);</w:t>
      </w:r>
    </w:p>
    <w:p w14:paraId="676EA95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глава муниципального образования – глава Сергеевского сельского поселения(далее, если не оговорено особо – глава сельского поселения);</w:t>
      </w:r>
    </w:p>
    <w:p w14:paraId="1B62A70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местная администрация (исполнительно-распорядительный  орган муниципального образования) </w:t>
      </w:r>
      <w:r w:rsidRPr="00EC26EE">
        <w:rPr>
          <w:rFonts w:ascii="Verdana" w:eastAsia="Times New Roman" w:hAnsi="Verdana" w:cs="Times New Roman"/>
          <w:i/>
          <w:iCs/>
          <w:color w:val="303941"/>
          <w:sz w:val="18"/>
          <w:szCs w:val="18"/>
          <w:lang w:eastAsia="ru-RU"/>
        </w:rPr>
        <w:t>–</w:t>
      </w:r>
      <w:r w:rsidRPr="00EC26EE">
        <w:rPr>
          <w:rFonts w:ascii="Verdana" w:eastAsia="Times New Roman" w:hAnsi="Verdana" w:cs="Times New Roman"/>
          <w:color w:val="303941"/>
          <w:sz w:val="18"/>
          <w:szCs w:val="18"/>
          <w:lang w:eastAsia="ru-RU"/>
        </w:rPr>
        <w:t>Сергеевская сельская администрация (далее, если не оговорено особо - сельская администрация).</w:t>
      </w:r>
    </w:p>
    <w:p w14:paraId="32AF7CA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Местное самоуправление в сельском поселении осуществляется в границах муниципального образования – Сергеевского сельского поселения.</w:t>
      </w:r>
    </w:p>
    <w:p w14:paraId="114E183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7C02DD80"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5. Правовая основа местного самоуправления в сельском поселении.</w:t>
      </w:r>
    </w:p>
    <w:p w14:paraId="14F85F3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Брянской области, законы и иные нормативные правовые акты Брянской области, настоящий Устав, решения, принятые на местных референдумах, и иные муниципальные правовые акты.</w:t>
      </w:r>
    </w:p>
    <w:p w14:paraId="1769105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34A52AF5"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Статья 6. Вопросы местного значения сельского поселения.</w:t>
      </w:r>
    </w:p>
    <w:p w14:paraId="3F6DBFD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К вопросам местного значения поселения относятся:</w:t>
      </w:r>
    </w:p>
    <w:p w14:paraId="70645AF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формирование, утверждение, исполнение бюджета сельского поселения и контроль за исполнением данного бюджета;</w:t>
      </w:r>
    </w:p>
    <w:p w14:paraId="5503803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установление, изменение и отмена местных налогов и сборов поселения;</w:t>
      </w:r>
    </w:p>
    <w:p w14:paraId="025B866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владение, пользование и распоряжение имуществом, находящимся в муниципальной собственности поселения;</w:t>
      </w:r>
    </w:p>
    <w:p w14:paraId="0C3F893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C7ECEA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 w:history="1">
        <w:r w:rsidRPr="00EC26EE">
          <w:rPr>
            <w:rFonts w:ascii="Verdana" w:eastAsia="Times New Roman" w:hAnsi="Verdana" w:cs="Times New Roman"/>
            <w:color w:val="1C5987"/>
            <w:sz w:val="18"/>
            <w:szCs w:val="18"/>
            <w:u w:val="single"/>
            <w:lang w:eastAsia="ru-RU"/>
          </w:rPr>
          <w:t>законодательством</w:t>
        </w:r>
      </w:hyperlink>
      <w:r w:rsidRPr="00EC26EE">
        <w:rPr>
          <w:rFonts w:ascii="Verdana" w:eastAsia="Times New Roman" w:hAnsi="Verdana" w:cs="Times New Roman"/>
          <w:color w:val="303941"/>
          <w:sz w:val="18"/>
          <w:szCs w:val="18"/>
          <w:lang w:eastAsia="ru-RU"/>
        </w:rPr>
        <w:t> Российской Федерации;</w:t>
      </w:r>
    </w:p>
    <w:p w14:paraId="27C9DF4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688826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DFEDBA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753D0DF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9) участие в предупреждении и ликвидации последствий чрезвычайных ситуаций в границах поселения;</w:t>
      </w:r>
    </w:p>
    <w:p w14:paraId="424D084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10) обеспечение первичных мер пожарной безопасности в границах населенных пунктов поселения;</w:t>
      </w:r>
    </w:p>
    <w:p w14:paraId="2043864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11) создание условий для обеспечения жителей поселения услугами связи, общественного питания, торговли и бытового обслуживания;</w:t>
      </w:r>
    </w:p>
    <w:p w14:paraId="5984112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12) организация библиотечного обслуживания населения, комплектование и обеспечение сохранности библиотечных фондов библиотек сельского поселения;</w:t>
      </w:r>
    </w:p>
    <w:p w14:paraId="3A924B6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13) создание условий для организации досуга и обеспечения жителей поселения услугами организаций культуры;</w:t>
      </w:r>
    </w:p>
    <w:p w14:paraId="1963602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14)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14:paraId="146D42D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14:paraId="3EA9F73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16) обеспечение условий для развития на территории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14:paraId="197CD86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587042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18) формирование архивных фондов поселения;</w:t>
      </w:r>
    </w:p>
    <w:p w14:paraId="07B7BF2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19)  организация сбора и вывоза бытовых отходов и мусора;</w:t>
      </w:r>
    </w:p>
    <w:p w14:paraId="2F2D640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20) 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7B6456F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5" w:history="1">
        <w:r w:rsidRPr="00EC26EE">
          <w:rPr>
            <w:rFonts w:ascii="Verdana" w:eastAsia="Times New Roman" w:hAnsi="Verdana" w:cs="Times New Roman"/>
            <w:color w:val="1C5987"/>
            <w:sz w:val="18"/>
            <w:szCs w:val="18"/>
            <w:u w:val="single"/>
            <w:lang w:eastAsia="ru-RU"/>
          </w:rPr>
          <w:t>кодексом</w:t>
        </w:r>
      </w:hyperlink>
      <w:r w:rsidRPr="00EC26EE">
        <w:rPr>
          <w:rFonts w:ascii="Verdana" w:eastAsia="Times New Roman" w:hAnsi="Verdana" w:cs="Times New Roman"/>
          <w:color w:val="303941"/>
          <w:sz w:val="18"/>
          <w:szCs w:val="18"/>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5368E81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22) присвоение наименований улицам, площадям и иным территориям проживания граждан в населенных пунктах, установление нумерации домов;</w:t>
      </w:r>
    </w:p>
    <w:p w14:paraId="7A9CBA8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23) организация ритуальных услуг и содержание мест захоронения;</w:t>
      </w:r>
    </w:p>
    <w:p w14:paraId="69ADD19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14:paraId="4C4F9A4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24DF582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26) осуществление мероприятий по обеспечению безопасности людей на водных объектах, охране их жизни и здоровья;</w:t>
      </w:r>
    </w:p>
    <w:p w14:paraId="2744FA3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1C404FC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14:paraId="6A421EF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29) организация и осуществление мероприятий по работе с детьми и молодежью в поселении;</w:t>
      </w:r>
    </w:p>
    <w:p w14:paraId="05AA21F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30) осуществление в пределах, установленных водным </w:t>
      </w:r>
      <w:hyperlink r:id="rId6" w:history="1">
        <w:r w:rsidRPr="00EC26EE">
          <w:rPr>
            <w:rFonts w:ascii="Verdana" w:eastAsia="Times New Roman" w:hAnsi="Verdana" w:cs="Times New Roman"/>
            <w:color w:val="1C5987"/>
            <w:sz w:val="18"/>
            <w:szCs w:val="18"/>
            <w:u w:val="single"/>
            <w:lang w:eastAsia="ru-RU"/>
          </w:rPr>
          <w:t>законодательством</w:t>
        </w:r>
      </w:hyperlink>
      <w:r w:rsidRPr="00EC26EE">
        <w:rPr>
          <w:rFonts w:ascii="Verdana" w:eastAsia="Times New Roman" w:hAnsi="Verdana" w:cs="Times New Roman"/>
          <w:color w:val="303941"/>
          <w:sz w:val="18"/>
          <w:szCs w:val="18"/>
          <w:lang w:eastAsia="ru-RU"/>
        </w:rPr>
        <w:t> Российской Федерации, полномочий собственника водных объектов, информирование населения об ограничениях их использования;</w:t>
      </w:r>
    </w:p>
    <w:p w14:paraId="6AE540A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31) осуществление муниципального лесного контроля;</w:t>
      </w:r>
    </w:p>
    <w:p w14:paraId="77EEAE5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32) создание условий для деятельности добровольных формирований населения по охране общественного порядка;</w:t>
      </w:r>
    </w:p>
    <w:p w14:paraId="1AA3581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0777100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DAF5DD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35) оказание поддержки социально ориентированным некоммерческим организациям в пределах полномочий, установленных </w:t>
      </w:r>
      <w:hyperlink r:id="rId7" w:history="1">
        <w:r w:rsidRPr="00EC26EE">
          <w:rPr>
            <w:rFonts w:ascii="Verdana" w:eastAsia="Times New Roman" w:hAnsi="Verdana" w:cs="Times New Roman"/>
            <w:color w:val="1C5987"/>
            <w:sz w:val="18"/>
            <w:szCs w:val="18"/>
            <w:u w:val="single"/>
            <w:lang w:eastAsia="ru-RU"/>
          </w:rPr>
          <w:t>статьями 31.1</w:t>
        </w:r>
      </w:hyperlink>
      <w:r w:rsidRPr="00EC26EE">
        <w:rPr>
          <w:rFonts w:ascii="Verdana" w:eastAsia="Times New Roman" w:hAnsi="Verdana" w:cs="Times New Roman"/>
          <w:color w:val="303941"/>
          <w:sz w:val="18"/>
          <w:szCs w:val="18"/>
          <w:lang w:eastAsia="ru-RU"/>
        </w:rPr>
        <w:t> и </w:t>
      </w:r>
      <w:hyperlink r:id="rId8" w:history="1">
        <w:r w:rsidRPr="00EC26EE">
          <w:rPr>
            <w:rFonts w:ascii="Verdana" w:eastAsia="Times New Roman" w:hAnsi="Verdana" w:cs="Times New Roman"/>
            <w:color w:val="1C5987"/>
            <w:sz w:val="18"/>
            <w:szCs w:val="18"/>
            <w:u w:val="single"/>
            <w:lang w:eastAsia="ru-RU"/>
          </w:rPr>
          <w:t>31.3</w:t>
        </w:r>
      </w:hyperlink>
      <w:r w:rsidRPr="00EC26EE">
        <w:rPr>
          <w:rFonts w:ascii="Verdana" w:eastAsia="Times New Roman" w:hAnsi="Verdana" w:cs="Times New Roman"/>
          <w:color w:val="303941"/>
          <w:sz w:val="18"/>
          <w:szCs w:val="18"/>
          <w:lang w:eastAsia="ru-RU"/>
        </w:rPr>
        <w:t> Федерального закона от 12 января 1996 года № 7-ФЗ «О некоммерческих организациях»;</w:t>
      </w:r>
    </w:p>
    <w:p w14:paraId="4BB01E3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36) осуществление муниципального контроля за проведением муниципальных лотерей;</w:t>
      </w:r>
    </w:p>
    <w:p w14:paraId="3E84938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37) осуществление муниципального контроля на территории особой экономической зоны;</w:t>
      </w:r>
    </w:p>
    <w:p w14:paraId="7F1C709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9" w:history="1">
        <w:r w:rsidRPr="00EC26EE">
          <w:rPr>
            <w:rFonts w:ascii="Verdana" w:eastAsia="Times New Roman" w:hAnsi="Verdana" w:cs="Times New Roman"/>
            <w:color w:val="1C5987"/>
            <w:sz w:val="18"/>
            <w:szCs w:val="18"/>
            <w:u w:val="single"/>
            <w:lang w:eastAsia="ru-RU"/>
          </w:rPr>
          <w:t>законом</w:t>
        </w:r>
      </w:hyperlink>
      <w:r w:rsidRPr="00EC26EE">
        <w:rPr>
          <w:rFonts w:ascii="Verdana" w:eastAsia="Times New Roman" w:hAnsi="Verdana" w:cs="Times New Roman"/>
          <w:color w:val="303941"/>
          <w:sz w:val="18"/>
          <w:szCs w:val="18"/>
          <w:lang w:eastAsia="ru-RU"/>
        </w:rPr>
        <w:t>;</w:t>
      </w:r>
    </w:p>
    <w:p w14:paraId="0117524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39) осуществление мер по противодействию коррупции в границах поселения.</w:t>
      </w:r>
    </w:p>
    <w:p w14:paraId="76BD35E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Органы местного самоуправления Сергеевского сельского поселения вправе заключать соглашения с органами местного самоуправления Дубровского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Сергеевского сельского поселения в бюджет Дубровского района в соответствии с Бюджетным </w:t>
      </w:r>
      <w:hyperlink r:id="rId10" w:history="1">
        <w:r w:rsidRPr="00EC26EE">
          <w:rPr>
            <w:rFonts w:ascii="Verdana" w:eastAsia="Times New Roman" w:hAnsi="Verdana" w:cs="Times New Roman"/>
            <w:color w:val="1C5987"/>
            <w:sz w:val="18"/>
            <w:szCs w:val="18"/>
            <w:u w:val="single"/>
            <w:lang w:eastAsia="ru-RU"/>
          </w:rPr>
          <w:t>кодексом</w:t>
        </w:r>
      </w:hyperlink>
      <w:r w:rsidRPr="00EC26EE">
        <w:rPr>
          <w:rFonts w:ascii="Verdana" w:eastAsia="Times New Roman" w:hAnsi="Verdana" w:cs="Times New Roman"/>
          <w:color w:val="303941"/>
          <w:sz w:val="18"/>
          <w:szCs w:val="18"/>
          <w:lang w:eastAsia="ru-RU"/>
        </w:rPr>
        <w:t> Российской Федерации.</w:t>
      </w:r>
    </w:p>
    <w:p w14:paraId="53C9C84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Органы местного самоуправления Дубровского района вправе заключать соглашения с органами местного самоуправления Сергеевского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Дубровского района в бюджет Сергеевского сельского поселения в соответствии с Бюджетным </w:t>
      </w:r>
      <w:hyperlink r:id="rId11" w:history="1">
        <w:r w:rsidRPr="00EC26EE">
          <w:rPr>
            <w:rFonts w:ascii="Verdana" w:eastAsia="Times New Roman" w:hAnsi="Verdana" w:cs="Times New Roman"/>
            <w:color w:val="1C5987"/>
            <w:sz w:val="18"/>
            <w:szCs w:val="18"/>
            <w:u w:val="single"/>
            <w:lang w:eastAsia="ru-RU"/>
          </w:rPr>
          <w:t>кодексом</w:t>
        </w:r>
      </w:hyperlink>
      <w:r w:rsidRPr="00EC26EE">
        <w:rPr>
          <w:rFonts w:ascii="Verdana" w:eastAsia="Times New Roman" w:hAnsi="Verdana" w:cs="Times New Roman"/>
          <w:color w:val="303941"/>
          <w:sz w:val="18"/>
          <w:szCs w:val="18"/>
          <w:lang w:eastAsia="ru-RU"/>
        </w:rPr>
        <w:t> Российской Федерации.</w:t>
      </w:r>
    </w:p>
    <w:p w14:paraId="7F14CCE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5C0622A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w:t>
      </w:r>
    </w:p>
    <w:p w14:paraId="726BF4A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3296576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4CA4F4FF"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Статья 7. Права органов местного самоуправления поселения на решение вопросов, не отнесенных к вопросам местного значения поселений.</w:t>
      </w:r>
    </w:p>
    <w:p w14:paraId="6F57B2E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Органы местного самоуправления поселения имеют право на:</w:t>
      </w:r>
    </w:p>
    <w:p w14:paraId="127720B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создание музеев поселения;</w:t>
      </w:r>
    </w:p>
    <w:p w14:paraId="7F2EA30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совершение нотариальных действий, предусмотренных законодательством, в случае отсутствия в поселении нотариуса;</w:t>
      </w:r>
    </w:p>
    <w:p w14:paraId="3B315D9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3) участие в осуществлении деятельности по опеке и попечительству;</w:t>
      </w:r>
    </w:p>
    <w:p w14:paraId="6FE07B7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11EC751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3755DC7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3F674A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7) создание муниципальной пожарной охраны;</w:t>
      </w:r>
    </w:p>
    <w:p w14:paraId="50E6EF5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8) создание условий для развития туризма;</w:t>
      </w:r>
    </w:p>
    <w:p w14:paraId="46786BA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4C7462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EC26EE">
          <w:rPr>
            <w:rFonts w:ascii="Verdana" w:eastAsia="Times New Roman" w:hAnsi="Verdana" w:cs="Times New Roman"/>
            <w:color w:val="1C5987"/>
            <w:sz w:val="18"/>
            <w:szCs w:val="18"/>
            <w:u w:val="single"/>
            <w:lang w:eastAsia="ru-RU"/>
          </w:rPr>
          <w:t>законом</w:t>
        </w:r>
      </w:hyperlink>
      <w:r w:rsidRPr="00EC26EE">
        <w:rPr>
          <w:rFonts w:ascii="Verdana" w:eastAsia="Times New Roman" w:hAnsi="Verdana" w:cs="Times New Roman"/>
          <w:color w:val="303941"/>
          <w:sz w:val="18"/>
          <w:szCs w:val="18"/>
          <w:lang w:eastAsia="ru-RU"/>
        </w:rPr>
        <w:t> от 24 ноября 1995 года N 181-ФЗ «О социальной защите инвалидов в Российской Федерации».</w:t>
      </w:r>
    </w:p>
    <w:p w14:paraId="3BDB278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2. Органы местного самоуправления поселения вправе решать вопросы, указанные в </w:t>
      </w:r>
      <w:hyperlink r:id="rId13" w:history="1">
        <w:r w:rsidRPr="00EC26EE">
          <w:rPr>
            <w:rFonts w:ascii="Verdana" w:eastAsia="Times New Roman" w:hAnsi="Verdana" w:cs="Times New Roman"/>
            <w:color w:val="1C5987"/>
            <w:sz w:val="18"/>
            <w:szCs w:val="18"/>
            <w:u w:val="single"/>
            <w:lang w:eastAsia="ru-RU"/>
          </w:rPr>
          <w:t>части 1</w:t>
        </w:r>
      </w:hyperlink>
      <w:r w:rsidRPr="00EC26EE">
        <w:rPr>
          <w:rFonts w:ascii="Verdana" w:eastAsia="Times New Roman" w:hAnsi="Verdana" w:cs="Times New Roman"/>
          <w:color w:val="303941"/>
          <w:sz w:val="18"/>
          <w:szCs w:val="18"/>
          <w:lang w:eastAsia="ru-RU"/>
        </w:rPr>
        <w:t> настоящей статьи, участвовать в осуществлении иных государственных полномочий (не переданных им в соответствии со </w:t>
      </w:r>
      <w:hyperlink r:id="rId14" w:history="1">
        <w:r w:rsidRPr="00EC26EE">
          <w:rPr>
            <w:rFonts w:ascii="Verdana" w:eastAsia="Times New Roman" w:hAnsi="Verdana" w:cs="Times New Roman"/>
            <w:color w:val="1C5987"/>
            <w:sz w:val="18"/>
            <w:szCs w:val="18"/>
            <w:u w:val="single"/>
            <w:lang w:eastAsia="ru-RU"/>
          </w:rPr>
          <w:t>статьей 19</w:t>
        </w:r>
      </w:hyperlink>
      <w:r w:rsidRPr="00EC26EE">
        <w:rPr>
          <w:rFonts w:ascii="Verdana" w:eastAsia="Times New Roman" w:hAnsi="Verdana" w:cs="Times New Roman"/>
          <w:color w:val="303941"/>
          <w:sz w:val="18"/>
          <w:szCs w:val="18"/>
          <w:lang w:eastAsia="ru-RU"/>
        </w:rPr>
        <w:t>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187317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1A818583"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8. Осуществление органами местного самоуправления сельского поселения отдельных государственных полномочий</w:t>
      </w:r>
    </w:p>
    <w:p w14:paraId="75EBBFE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 Органы местного самоуправления Сергеевского сельского поселения,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
    <w:p w14:paraId="702E5F3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сельского поселения, установленные федеральными законами, законами Брянской области по вопросам, не отнесенным Федеральным законом от 06.10.2003 №131-ФЗ «Об общих принципах организации местного самоуправления в Российской Федерации» к вопросам местного значения.</w:t>
      </w:r>
    </w:p>
    <w:p w14:paraId="3E08319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в пределах выделенных поселению на эти цели материальных ресурсов и финансовых средств из соответствующих бюджетов.</w:t>
      </w:r>
    </w:p>
    <w:p w14:paraId="5B62B7D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Органы местного самоуправления и должностные лица местного самоуправления сельского поселения, в случаях наделения их отдельными государственными полномочиями, в установленном законодательством порядке предоставляют уполномоченным государственным органам документы, связанные с осуществлением отдельных государственных полномочий.</w:t>
      </w:r>
    </w:p>
    <w:p w14:paraId="753341A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w:t>
      </w:r>
    </w:p>
    <w:p w14:paraId="4A6A138F"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Статья</w:t>
      </w:r>
      <w:r w:rsidRPr="00EC26EE">
        <w:rPr>
          <w:rFonts w:ascii="Verdana" w:eastAsia="Times New Roman" w:hAnsi="Verdana" w:cs="Times New Roman"/>
          <w:color w:val="303941"/>
          <w:sz w:val="18"/>
          <w:szCs w:val="18"/>
          <w:lang w:eastAsia="ru-RU"/>
        </w:rPr>
        <w:t> 9.   Полномочия   органов   местного  самоуправления  по решению вопросов местного значения.</w:t>
      </w:r>
    </w:p>
    <w:p w14:paraId="627D2CD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14:paraId="772E106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принятие устава муниципального образования и внесение в него изменений и дополнений, издание муниципальных правовых актов;</w:t>
      </w:r>
    </w:p>
    <w:p w14:paraId="3D38AA5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2) установление официальных символов сельского поселения;</w:t>
      </w:r>
    </w:p>
    <w:p w14:paraId="41EAD05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14:paraId="6847C7E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4CC3C5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Дубровского района, в состав которого входит поселение;</w:t>
      </w:r>
    </w:p>
    <w:p w14:paraId="4A33862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по организации теплоснабжения, предусмотренными Федеральным </w:t>
      </w:r>
      <w:hyperlink r:id="rId15" w:history="1">
        <w:r w:rsidRPr="00EC26EE">
          <w:rPr>
            <w:rFonts w:ascii="Verdana" w:eastAsia="Times New Roman" w:hAnsi="Verdana" w:cs="Times New Roman"/>
            <w:color w:val="1C5987"/>
            <w:sz w:val="18"/>
            <w:szCs w:val="18"/>
            <w:u w:val="single"/>
            <w:lang w:eastAsia="ru-RU"/>
          </w:rPr>
          <w:t>законом</w:t>
        </w:r>
      </w:hyperlink>
      <w:r w:rsidRPr="00EC26EE">
        <w:rPr>
          <w:rFonts w:ascii="Verdana" w:eastAsia="Times New Roman" w:hAnsi="Verdana" w:cs="Times New Roman"/>
          <w:color w:val="303941"/>
          <w:sz w:val="18"/>
          <w:szCs w:val="18"/>
          <w:lang w:eastAsia="ru-RU"/>
        </w:rPr>
        <w:t> «О теплоснабжении»;</w:t>
      </w:r>
    </w:p>
    <w:p w14:paraId="35AEA15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6.1) полномочиями в сфере водоснабжения и водоотведения, предусмотренными Федеральным законом «О водоснабжении и водоотведении»;</w:t>
      </w:r>
    </w:p>
    <w:p w14:paraId="07708DA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сельского поселения, преобразования поселения;</w:t>
      </w:r>
    </w:p>
    <w:p w14:paraId="03F6191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8) принятие и организация выполнения планов и программ комплексного социально-экономического развития сельского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14:paraId="132DDC7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Сергеевского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616F181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10) осуществление международных и внешнеэкономических связей в соответствии с федеральными законами;</w:t>
      </w:r>
    </w:p>
    <w:p w14:paraId="7DFC354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14:paraId="4F948F2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w:t>
      </w:r>
      <w:hyperlink r:id="rId16" w:history="1">
        <w:r w:rsidRPr="00EC26EE">
          <w:rPr>
            <w:rFonts w:ascii="Verdana" w:eastAsia="Times New Roman" w:hAnsi="Verdana" w:cs="Times New Roman"/>
            <w:color w:val="1C5987"/>
            <w:sz w:val="18"/>
            <w:szCs w:val="18"/>
            <w:u w:val="single"/>
            <w:lang w:eastAsia="ru-RU"/>
          </w:rPr>
          <w:t>законодательством</w:t>
        </w:r>
      </w:hyperlink>
      <w:r w:rsidRPr="00EC26EE">
        <w:rPr>
          <w:rFonts w:ascii="Verdana" w:eastAsia="Times New Roman" w:hAnsi="Verdana" w:cs="Times New Roman"/>
          <w:color w:val="303941"/>
          <w:sz w:val="18"/>
          <w:szCs w:val="18"/>
          <w:lang w:eastAsia="ru-RU"/>
        </w:rPr>
        <w:t> об энергосбережении и о повышении энергетической эффективности;</w:t>
      </w:r>
    </w:p>
    <w:p w14:paraId="1143B09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13) организация и осуществление муниципального контроля по вопросам, предусмотренным федеральными законами;</w:t>
      </w:r>
    </w:p>
    <w:p w14:paraId="6CDA754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14) иными полномочиями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13D14E1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15) разработка и утверждение программ комплексного развития систем коммунальной инфраструктуры поселений,  требования к которым устанавливаются Правительством Российской Федерации.</w:t>
      </w:r>
    </w:p>
    <w:p w14:paraId="5FAE0F4A"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10. Привлечение населения сельского поселения к выполнению социально значимых работ.</w:t>
      </w:r>
    </w:p>
    <w:p w14:paraId="338D6D8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1. В целях решения вопросов местного значения сельского поселения, предусмотренных подпунктами 8, 9, 10, 17 и 20 пункта 1 статьи 6 настоящего Устава,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К социально значимым работам могут быть отнесены только работы, не требующие специальной профессиональной подготовки.</w:t>
      </w:r>
    </w:p>
    <w:p w14:paraId="53B010F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4869DC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Организация, финансовое и материальное обеспечение проведения социально значимых работ осуществляется   сельской администрацией.</w:t>
      </w:r>
    </w:p>
    <w:p w14:paraId="5B60C0C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29D05D13"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ГЛАВА   III.  НЕПОСРЕДСТВЕННОЕ ОСУЩЕСТВЛЕНИЕ НАСЕЛЕНИЕМ МЕСТНОГО САМОУПРАВЛЕНИЯ И УЧАСТИЕ НАСЕЛЕНИЯ В ОСУЩЕСТВЛЕНИИ   МЕСТНОГО САМОУПРАВЛЕНИЯ</w:t>
      </w:r>
    </w:p>
    <w:p w14:paraId="398F600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4C63698C"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11. Права граждан на осуществление местного самоуправления.</w:t>
      </w:r>
    </w:p>
    <w:p w14:paraId="1CD4EF8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Граждане Российской Федерации реализуют свое право на осуществление местного самоуправления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14:paraId="2FF52B4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B8A804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B68588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Брянской области.</w:t>
      </w:r>
    </w:p>
    <w:p w14:paraId="2D18C4A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2A3D0872"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12. Местный референдум.</w:t>
      </w:r>
    </w:p>
    <w:p w14:paraId="0279C5B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В целях решения непосредственно населением сельского поселения вопросов местного значения проводится местный референдум.</w:t>
      </w:r>
    </w:p>
    <w:p w14:paraId="14A3088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Местный референдум  может проводиться на всей территории сельского поселения.</w:t>
      </w:r>
    </w:p>
    <w:p w14:paraId="4D8BC17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Решение о назначении местного референдума принимается Советом народных депутатов:</w:t>
      </w:r>
    </w:p>
    <w:p w14:paraId="058AFF6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по инициативе, выдвинутой гражданами Российской Федерации, имеющими  право на участие в местном референдуме;</w:t>
      </w:r>
    </w:p>
    <w:p w14:paraId="4075CDB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261CC8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по инициативе Совета народных депутатов и главы сельского поселения, выдвинутой ими совместно.</w:t>
      </w:r>
    </w:p>
    <w:p w14:paraId="7CEF67B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Брянской области и составляет 5 процентов от числа участников референдума, зарегистрированных на территории сельского поселения.</w:t>
      </w:r>
    </w:p>
    <w:p w14:paraId="076A1B0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w:t>
      </w:r>
      <w:r w:rsidRPr="00EC26EE">
        <w:rPr>
          <w:rFonts w:ascii="Verdana" w:eastAsia="Times New Roman" w:hAnsi="Verdana" w:cs="Times New Roman"/>
          <w:color w:val="303941"/>
          <w:sz w:val="18"/>
          <w:szCs w:val="18"/>
          <w:lang w:eastAsia="ru-RU"/>
        </w:rPr>
        <w:lastRenderedPageBreak/>
        <w:t>оформляется в порядке, установленном федеральным законом и принимаемым в соответствии с ним законом Брянской области.</w:t>
      </w:r>
    </w:p>
    <w:p w14:paraId="0C9B42E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Инициатива проведения референдума, выдвинутая совместно Советом народных депутатов и главой сельского поселения, оформляется решениями Совета народных депутатов и постановлениями главы сельского поселения.                   </w:t>
      </w:r>
    </w:p>
    <w:p w14:paraId="3B6207E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Совет народных депутатов обязан назначить местный референдум в течение 30 дней со дня поступления в Совет народных депутатов документов, на основании которых назначается местный референдум.</w:t>
      </w:r>
    </w:p>
    <w:p w14:paraId="3AD547E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2333A0B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7. Итоги голосования и принятое на местном референдуме решение подлежат официальному опубликованию (обнародованию).</w:t>
      </w:r>
    </w:p>
    <w:p w14:paraId="0EA855E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14:paraId="6AF37FB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9.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1A7672C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Брянской области.</w:t>
      </w:r>
    </w:p>
    <w:p w14:paraId="4D1F2A0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3F9BCBD9"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13. Муниципальные выборы.</w:t>
      </w:r>
    </w:p>
    <w:p w14:paraId="56E808F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 на основании и в соответствии с Конституцией Российской Федерации,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Брянской области, определяющим гарантии реализации гражданами  Российской Федерации, проживающими на территории Брянской области, их конституционного права избирать и быть избранными в представительные органы местного самоуправления.</w:t>
      </w:r>
    </w:p>
    <w:p w14:paraId="1EADC4D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При проведении муниципальных выборов в целях избрания депутатов Совета народных депутатов, применяется мажоритарная избирательная система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14:paraId="0B65AB1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Муниципальные выборы назначаются Советом народных депутатов. Решение о назначении выборов должно быть принято не ранее чем за 90 дней и не позднее, чем за 80 дней до дня голосования.</w:t>
      </w:r>
    </w:p>
    <w:p w14:paraId="5661B7F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В случае досрочного прекращения полномочий Совета народных депутатов или досрочного прекращения полномочий депутатов, влекущего за собой неправомочность Совета народных депутатов, досрочные выборы должны быть проведены не позднее чем через шесть месяцев со дня такого досрочного прекращения полномочий.</w:t>
      </w:r>
    </w:p>
    <w:p w14:paraId="7DDC8A4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В случаях, установленных федеральным законом, муниципальные выборы назначаются избирательной комиссией сельского поселения или судом.</w:t>
      </w:r>
    </w:p>
    <w:p w14:paraId="10B19B1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Брянской области.</w:t>
      </w:r>
    </w:p>
    <w:p w14:paraId="0896839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Итоги муниципальных выборов подлежат официальному опубликованию (обнародованию).</w:t>
      </w:r>
    </w:p>
    <w:p w14:paraId="1142017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Избирательная комиссия, организующая в соответствии с законом Брянской области, настоящим уставом подготовку и проведение выборов в органы местного самоуправления Сергеевского сельского поселения, местного референдума, является избирательной комиссией  Сергеевского сельского поселения.</w:t>
      </w:r>
    </w:p>
    <w:p w14:paraId="2C3FA12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Совет народных депутатов обязан назначить половину от общего числа членов избирательной комиссии Сергеевского сельского поселения на основе поступивших предложений:</w:t>
      </w:r>
    </w:p>
    <w:p w14:paraId="20171ED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14:paraId="3207736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б) политических партий, выдвинувших списки кандидатов, допущенные к распределению депутатских мандатов в Брянской областной Думе, а также политических партий, выдвинувших списки кандидатов, которым переданы депутатские мандаты в соответствии с законом Брянской области, предусмотренным </w:t>
      </w:r>
      <w:hyperlink r:id="rId17" w:history="1">
        <w:r w:rsidRPr="00EC26EE">
          <w:rPr>
            <w:rFonts w:ascii="Verdana" w:eastAsia="Times New Roman" w:hAnsi="Verdana" w:cs="Times New Roman"/>
            <w:color w:val="1C5987"/>
            <w:sz w:val="18"/>
            <w:szCs w:val="18"/>
            <w:u w:val="single"/>
            <w:lang w:eastAsia="ru-RU"/>
          </w:rPr>
          <w:t>пунктом 17 статьи 35</w:t>
        </w:r>
      </w:hyperlink>
      <w:r w:rsidRPr="00EC26EE">
        <w:rPr>
          <w:rFonts w:ascii="Verdana" w:eastAsia="Times New Roman" w:hAnsi="Verdana" w:cs="Times New Roman"/>
          <w:color w:val="303941"/>
          <w:sz w:val="18"/>
          <w:szCs w:val="18"/>
          <w:lang w:eastAsia="ru-RU"/>
        </w:rPr>
        <w:t> Федерального закона от 12.06.2002г.  № 67-ФЗ «Об основных гарантиях избирательных прав и права на участие в референдуме граждан Российской Федерации»;</w:t>
      </w:r>
    </w:p>
    <w:p w14:paraId="62E3FB7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в) избирательных объединений, выдвинувших списки кандидатов, допущенные к распределению депутатских мандатов в Совете народных депутатов.</w:t>
      </w:r>
    </w:p>
    <w:p w14:paraId="5F328FB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Избирательная комиссия Сергеевского сельского поселения является муниципальным органом и не входит в структуру органов местного самоуправления Сергеевского сельского поселения.</w:t>
      </w:r>
    </w:p>
    <w:p w14:paraId="31BF717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Срок полномочий избирательной комиссии Сергеевского сельского поселения составляет пять лет.</w:t>
      </w:r>
    </w:p>
    <w:p w14:paraId="1871896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Избирательная комиссия Сергеевского сельского поселения формируется в количестве шести членов с правом решающего голоса. Избирательная комиссия Сергеевского сельского поселения формируется в правомочном составе не ранее чем за 15 и не позднее чем за 1 день до дня, в который истекает срок полномочий предыдущего состава избирательной комиссии Сергеевского сельского поселения.</w:t>
      </w:r>
    </w:p>
    <w:p w14:paraId="56AFEDD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Формирование избирательной комиссии Сергеевского сельского поселения осуществляется Советом народных депутатов на основе предложений, указанных в пункте 2 статьи 22 Федерального закона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Сергеевского сельского поселения предыдущего состава, избирательной комиссии Брянской области, а формирование избирательной комиссии поселения - также на основе предложений избирательной комиссии Дубровского района, территориальной комиссии.</w:t>
      </w:r>
    </w:p>
    <w:p w14:paraId="3644DD6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Совет народных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14:paraId="0AEF638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14:paraId="1CCA367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14:paraId="1497655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14:paraId="0F16AD3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Окружная избирательная комиссия формируется в каждом одномандатном избирательном округе. По решению избирательной комиссии Сергеевского сельского поселения полномочия окружной избирательной комиссии могут быть возложены на иную избирательную комиссию.</w:t>
      </w:r>
    </w:p>
    <w:p w14:paraId="73FFFA2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7. Окружные избирательные комиссии формируются избирательной комиссией Сергеевского сельского поселения не позднее чем за 70 дней до дня голосования в количестве пяти - одиннадцати членов комиссии с правом решающего голоса.</w:t>
      </w:r>
    </w:p>
    <w:p w14:paraId="3E2DC9C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Формирование окружной избирательной комиссии по выборам депутатов Совета народных депутатов осуществляется избирательной комиссией Сергеевского сельского поселенияна основе предложений, указанных в пунктах 1 и 2 статьи 22 Федерального закона "Об основных гарантиях избирательных прав и права на участие в референдуме граждан Российской Федерации",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14:paraId="7DA3602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Комиссия Сергеевского сельского поселения обязана назначить не менее одной второй от общего числа членов окружной избирательной комиссии по выборам в Совет народных депутатов на основе поступивших предложений:</w:t>
      </w:r>
    </w:p>
    <w:p w14:paraId="7FAD08E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14:paraId="2C3BFB4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б) политических партий, выдвинувших списки кандидатов, допущенные к распределению депутатских мандатов в Брянской областной Думе, а также политических партий, выдвинувших списки кандидатов, которым переданы депутатские мандаты в соответствии с законом Брянской области,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w:t>
      </w:r>
    </w:p>
    <w:p w14:paraId="1424DAB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в) избирательных объединений, выдвинувших списки кандидатов, допущенные к распределению депутатских мандатов в Совете народных депутатов.</w:t>
      </w:r>
    </w:p>
    <w:p w14:paraId="64E88B1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8. Участковые комиссии формируются вышестоящей избирательной комиссией в период избирательной кампании для обеспечения процесса голосования избирателей и подсчета голосов избирателей. Участковые комиссии формируются не ранее чем за 30 дней и не позднее чем за 23 дня до дня голосования.</w:t>
      </w:r>
    </w:p>
    <w:p w14:paraId="482C793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9. Число членов участковых комиссий с правом решающего голоса устанавливается окружной избирательной комиссией, формирующей данную участковую комиссию, в зависимости от числа избирателей, зарегистрированных на территории избирательного участка, в соответствии с законом Брянской области.</w:t>
      </w:r>
    </w:p>
    <w:p w14:paraId="6D335C5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10. Формирование участковой комиссии осуществляется вышестоящей комиссией на основе предложений, указанных в пункте 2 статьи 22 Федерального закона "Об основных гарантиях избирательных прав и права на участие в референдуме граждан Российской Федерации", а также предложений Совета народных депутатов, собраний избирателей по месту жительства, работы, службы, учебы.</w:t>
      </w:r>
    </w:p>
    <w:p w14:paraId="66697CB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Вышестоящая комиссия обязана назначить не менее одной второй от общего числа членов участковой комиссии на основе поступивших предложений:</w:t>
      </w:r>
    </w:p>
    <w:p w14:paraId="77E385D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а) от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14:paraId="6E91D2B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б) политических партий, выдвинувших списки кандидатов, допущенные</w:t>
      </w:r>
    </w:p>
    <w:p w14:paraId="6B4D48B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к распределению депутатских мандатов в Брянской областной Думе, а также политических партий, выдвинувших списки кандидатов, которым переданы депутатские мандаты в соответствии с законом Брянской области, предусмотренным </w:t>
      </w:r>
      <w:hyperlink r:id="rId18" w:history="1">
        <w:r w:rsidRPr="00EC26EE">
          <w:rPr>
            <w:rFonts w:ascii="Verdana" w:eastAsia="Times New Roman" w:hAnsi="Verdana" w:cs="Times New Roman"/>
            <w:color w:val="1C5987"/>
            <w:sz w:val="18"/>
            <w:szCs w:val="18"/>
            <w:u w:val="single"/>
            <w:lang w:eastAsia="ru-RU"/>
          </w:rPr>
          <w:t>пунктом 17 статьи 35</w:t>
        </w:r>
      </w:hyperlink>
      <w:r w:rsidRPr="00EC26EE">
        <w:rPr>
          <w:rFonts w:ascii="Verdana" w:eastAsia="Times New Roman" w:hAnsi="Verdana" w:cs="Times New Roman"/>
          <w:color w:val="303941"/>
          <w:sz w:val="18"/>
          <w:szCs w:val="18"/>
          <w:lang w:eastAsia="ru-RU"/>
        </w:rPr>
        <w:t> Федерального закона от 12.06.2002 № 67-ФЗ «Об основных гарантиях избирательных прав и права на участие в референдуме граждан Российской Федерации»;</w:t>
      </w:r>
    </w:p>
    <w:p w14:paraId="0EEA672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в) избирательных объединений, выдвинувших списки кандидатов, допущенные к распределению депутатских мандатов в Совете народных депутатов.</w:t>
      </w:r>
    </w:p>
    <w:p w14:paraId="5184D7B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Предложения по составу участковой избирательной комиссии принимаются окружной избирательной комиссией в течение десяти дней со дня официального опубликования решения окружной избирательной комиссии о приеме предложений по кандидатам в состав участковых избирательных комиссий.</w:t>
      </w:r>
    </w:p>
    <w:p w14:paraId="7054E51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03E694F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14. Голосование по отзыву депутата Совета народных депутатов</w:t>
      </w:r>
    </w:p>
    <w:p w14:paraId="3FEE160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Голосование по отзыву депутата сельского Совета народных депутатов проводится по инициативе населения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14:paraId="2BCF26B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Основания для отзыва депутата сельского Совета народных депутатов и процедура его отзыва устанавливаются настоящим Уставом.</w:t>
      </w:r>
    </w:p>
    <w:p w14:paraId="450DFC9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xml:space="preserve">Основанием для отзыва депутата сельского Совета народных депутатов  является нарушение указанным лицом Конституции Российской Федерации, федерального законодательства, Устава и законов Брянской области, настоящего Устава и иных муниципальных правовых актов, носящих нормативный характер, при осуществлении им полномочий, выразившееся в принятии указанным </w:t>
      </w:r>
      <w:r w:rsidRPr="00EC26EE">
        <w:rPr>
          <w:rFonts w:ascii="Verdana" w:eastAsia="Times New Roman" w:hAnsi="Verdana" w:cs="Times New Roman"/>
          <w:color w:val="303941"/>
          <w:sz w:val="18"/>
          <w:szCs w:val="18"/>
          <w:lang w:eastAsia="ru-RU"/>
        </w:rPr>
        <w:lastRenderedPageBreak/>
        <w:t>лицом конкретных противоправных решений или совершении противоправного действия (бездействия) в случае их подтверждения в судебном порядке.</w:t>
      </w:r>
    </w:p>
    <w:p w14:paraId="44A04E8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Для реализации инициативы по отзыву депутата сельского Совета народных депутатов граждане Российской Федерации или группа граждан, имеющие право на участие в референдуме, образуют инициативную группу в количестве не менее 10 человек.</w:t>
      </w:r>
    </w:p>
    <w:p w14:paraId="54F2505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Ходатайство инициативной группы граждан о возбуждении вопроса об отзыве депутата сельского Совета народных депутатов и приложенные к нему документы должны быть рассмотрены соответствующей избирательной комиссией в течение 15 дней со дня его получения.</w:t>
      </w:r>
    </w:p>
    <w:p w14:paraId="6EFFE5C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В случае соответствия представленных инициативной группой документов закону Брянской области для проведения местного референдума, настоящему уставу избирательная комиссия направляет их в сельский Совет народных депутатов для принятия решения о назначении голосования по отзыву депутата сельского Совета народных депутатов.</w:t>
      </w:r>
    </w:p>
    <w:p w14:paraId="6A1EDF8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По получению решения сельского Совета народных депутатов о необходимости голосования по отзыву избирательная комиссия принимает решение о регистрации инициативной группы и выдает ей регистрационное свидетельство, а также сообщает об этом в средства массовой информации.</w:t>
      </w:r>
    </w:p>
    <w:p w14:paraId="3D722EF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Сбор подписей избирателей в поддержку голосования по отзыву депутата Совета народных депутатов организует инициативная группа.</w:t>
      </w:r>
    </w:p>
    <w:p w14:paraId="608062F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Сбор подписей начинается со дня, следующего за днем выдачи избирательной комиссии регистрационного свидетельства инициативной группе по отзыву депутата Совета народных депутатов, и заканчивается по истечении 20 дней с начала сбора подписей.</w:t>
      </w:r>
    </w:p>
    <w:p w14:paraId="38608DA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Количество подписей, которое необходимо собрать в поддержку инициативы проведения отзыва депутата Совета народных депутатов, составляет 5 процентов от числа участников референдума, зарегистрированных на территории избирательного округа.</w:t>
      </w:r>
    </w:p>
    <w:p w14:paraId="6B26C17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Избирательная комиссия обязана проинформировать об общем числе участников референдума на территории поселения инициативную группу по отзыву депутата Совета народных депутатов при ее регистрации, указав это число в регистрационном свидетельстве.</w:t>
      </w:r>
    </w:p>
    <w:p w14:paraId="48D8D9D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Назначение даты голосования по отзыву депутата Совета народных депутатов осуществляется в порядке, установленном законом Брянской области для проведения местного референдума.</w:t>
      </w:r>
    </w:p>
    <w:p w14:paraId="422A887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Процедура отзыва депутата Совета народных депутатов должна обеспечивать ему возможность дать избирателям объяснения по поводу обстоятельств, выдвигаемых в качестве оснований для отзыва. Депутат Совета народных депутатов считается отозванным, если за его отзыв проголосовало не менее половины избирателей, зарегистрированных на территории избирательного округа.</w:t>
      </w:r>
    </w:p>
    <w:p w14:paraId="74C30CC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6. Итоги голосования по отзыву депутата и принятые решения подлежат официальному опубликованию (обнародованию).</w:t>
      </w:r>
    </w:p>
    <w:p w14:paraId="79CD572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55954391"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15. Голосование по вопросам изменения границ сельского поселения, преобразования сельского поселения.</w:t>
      </w:r>
    </w:p>
    <w:p w14:paraId="5A4DE7C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В целях получения согласия населения при изменении границ сельского поселения, преобразовании поселения, проводится голосование по вопросам изменения границ, преобразования сельского поселения.</w:t>
      </w:r>
    </w:p>
    <w:p w14:paraId="79C13F1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Изменение границ сельского поселения, преобразование поселения осуществляется по инициативе населения, органов местного самоуправления сельского поселения, органов государственной власти Брянской области, федеральных органов государственной власти</w:t>
      </w:r>
    </w:p>
    <w:p w14:paraId="059E3CF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Голосование по вопросам изменения границ сельского  поселения, преобразования поселения назначается Советом народных депутатов  и проводится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установленных федеральным законом, устанавливающим общие принципы организации местного самоуправления в Российской Федерации.</w:t>
      </w:r>
    </w:p>
    <w:p w14:paraId="22964B1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его части,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изменение границ сельского поселения, преобразование сельского </w:t>
      </w:r>
      <w:r w:rsidRPr="00EC26EE">
        <w:rPr>
          <w:rFonts w:ascii="Verdana" w:eastAsia="Times New Roman" w:hAnsi="Verdana" w:cs="Times New Roman"/>
          <w:color w:val="303941"/>
          <w:sz w:val="18"/>
          <w:szCs w:val="18"/>
          <w:lang w:eastAsia="ru-RU"/>
        </w:rPr>
        <w:lastRenderedPageBreak/>
        <w:t>поселения проголосовало более половины принявших участие в голосовании жителей сельского поселения или части сельского поселения.</w:t>
      </w:r>
    </w:p>
    <w:p w14:paraId="7ACC80E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5. Итоги голосования по вопросам изменения границ сельского поселения, преобразования поселения и принятые решения подлежат официальному опубликованию (обнародованию).</w:t>
      </w:r>
    </w:p>
    <w:p w14:paraId="127946C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519D10B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11962C5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492F0D5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2D1FD4B8"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16. Правотворческая инициатива граждан.</w:t>
      </w:r>
    </w:p>
    <w:p w14:paraId="393051F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народных депутатов.</w:t>
      </w:r>
    </w:p>
    <w:p w14:paraId="0DC5304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Минимальная численность инициативной группы граждан устанавливается нормативным правовым актом Совета народных депутатов и не может превышать 3 процента от числа жителей сельского поселения, обладающих избирательным правом.</w:t>
      </w:r>
    </w:p>
    <w:p w14:paraId="60D9A21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14:paraId="182CB3E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5FDC94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Совет народных депутатов рассматривает указанный проект на открытом заседании.</w:t>
      </w:r>
    </w:p>
    <w:p w14:paraId="741FA35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CCB7A0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25147A5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Статья 17. Территориальное общественное самоуправление</w:t>
      </w:r>
    </w:p>
    <w:p w14:paraId="1DA7215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14:paraId="2FB610F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Территориальное общественное самоуправление осуществляется на части территории сельского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6B5CD3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Советом народных депутатов.</w:t>
      </w:r>
    </w:p>
    <w:p w14:paraId="378D952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4D9F2C5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14:paraId="6E75E50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3BDFC69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12D327C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49A93C8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7C84EFD2"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18. Публичные слушания.</w:t>
      </w:r>
    </w:p>
    <w:p w14:paraId="12F13C2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14:paraId="4B9CAD1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Публичные слушания проводятся по инициативе населения, Совета народных депутатов сельского поселения, главы  сельского поселения.</w:t>
      </w:r>
    </w:p>
    <w:p w14:paraId="54A9CCF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сельского поселения - главой сельского поселения.</w:t>
      </w:r>
    </w:p>
    <w:p w14:paraId="1128BF4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На публичные слушания выносятся в обязательном порядке:</w:t>
      </w:r>
    </w:p>
    <w:p w14:paraId="633ECC5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7B317B9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проект местного бюджета и отчет о его исполнении;</w:t>
      </w:r>
    </w:p>
    <w:p w14:paraId="345E6DB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25A347F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вопросы о преобразовании сельского поселения.</w:t>
      </w:r>
    </w:p>
    <w:p w14:paraId="040CA3B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Порядок организации и проведения публичных слушаний определяется нормативным правовым актом Совета народных депутатов.</w:t>
      </w:r>
    </w:p>
    <w:p w14:paraId="73F0E31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Результаты публичных слушаний подлежат опубликованию (обнародованию), включая мотивированное обоснование принятых решений.</w:t>
      </w:r>
    </w:p>
    <w:p w14:paraId="7B45CE9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40143946"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19. Собрание граждан.</w:t>
      </w:r>
    </w:p>
    <w:p w14:paraId="62E5FCF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14:paraId="2C271F1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Собрание граждан проводится по инициативе населения, Совета народных депутатов, главы сельского поселения, а также в случаях, предусмотренных уставом территориального общественного самоуправления.</w:t>
      </w:r>
    </w:p>
    <w:p w14:paraId="73E1BE5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Собрание граждан, проводимое по инициативе Совета народных депутатов или главы сельского поселения, назначается соответственно Советом народных депутатов или главой сельского поселения.</w:t>
      </w:r>
    </w:p>
    <w:p w14:paraId="3650779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Собрание граждан, проводимое по инициативе населения, назначается Советом народных депутатов.</w:t>
      </w:r>
    </w:p>
    <w:p w14:paraId="480876C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14:paraId="07C0ABF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14:paraId="05922B7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xml:space="preserve">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w:t>
      </w:r>
      <w:r w:rsidRPr="00EC26EE">
        <w:rPr>
          <w:rFonts w:ascii="Verdana" w:eastAsia="Times New Roman" w:hAnsi="Verdana" w:cs="Times New Roman"/>
          <w:color w:val="303941"/>
          <w:sz w:val="18"/>
          <w:szCs w:val="18"/>
          <w:lang w:eastAsia="ru-RU"/>
        </w:rPr>
        <w:lastRenderedPageBreak/>
        <w:t>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w:t>
      </w:r>
    </w:p>
    <w:p w14:paraId="539AADC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поселения; предполагаемое число участников собрания.</w:t>
      </w:r>
    </w:p>
    <w:p w14:paraId="7008950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14:paraId="144B596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14:paraId="29B0E50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14:paraId="024F5B5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14:paraId="397006F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14:paraId="19C86DA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Итоги собрания граждан подлежат официальному опубликованию (обнародованию).</w:t>
      </w:r>
    </w:p>
    <w:p w14:paraId="39237F6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21DC57AF"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20. Конференция граждан (собрание делегатов).</w:t>
      </w:r>
    </w:p>
    <w:p w14:paraId="1D1C9B4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В случаях, предусмотренных нормативным правовым актом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6D7EEB2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Порядок назначения и проведения конференции граждан (собрания делегатов), а также полномочия конференции граждан (собрания делегатов) определяются  нормативным правовым актом о собраниях и конференциях граждан, принимаемым Советом народных депутатов, уставом территориального общественного самоуправления.</w:t>
      </w:r>
    </w:p>
    <w:p w14:paraId="391045F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Итоги проведения конференции (собрания делегатов) граждан подлежат официальному опубликованию (обнародованию).</w:t>
      </w:r>
    </w:p>
    <w:p w14:paraId="4059901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46FA91E2"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21. Опрос граждан.</w:t>
      </w:r>
    </w:p>
    <w:p w14:paraId="15BB73C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Опрос граждан проводится на всей территории или на части территории сельского поселения  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355699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Результаты опроса носят рекомендательный характер.</w:t>
      </w:r>
    </w:p>
    <w:p w14:paraId="0EC1A17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2. В опросе граждан имеют право участвовать жители сельского поселения, обладающие избирательным правом.</w:t>
      </w:r>
    </w:p>
    <w:p w14:paraId="355B847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Опрос граждан проводится по инициативе:</w:t>
      </w:r>
    </w:p>
    <w:p w14:paraId="12F5418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Совета народных депутатов или главы сельского поселения - по вопросам местного значения;</w:t>
      </w:r>
    </w:p>
    <w:p w14:paraId="65DF239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14:paraId="3C65525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Порядок назначения и проведения опроса граждан определяется  нормативным правовым актом Совета народных депутатов.</w:t>
      </w:r>
    </w:p>
    <w:p w14:paraId="161592F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Решение о назначении опроса граждан принимается Советом народных депутатов.</w:t>
      </w:r>
    </w:p>
    <w:p w14:paraId="54B353F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Жители сельского поселения должны быть проинформированы о проведении опроса граждан не менее чем за 10 дней до его проведения.</w:t>
      </w:r>
    </w:p>
    <w:p w14:paraId="7EA8DC7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7. Финансирование мероприятий, связанных с подготовкой и проведением опроса граждан, осуществляется:</w:t>
      </w:r>
    </w:p>
    <w:p w14:paraId="2F1F4BE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За счет средств местного бюджета - при проведении его по инициативе органов местного самоуправления сельского поселения;</w:t>
      </w:r>
    </w:p>
    <w:p w14:paraId="5EAFA21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За счет средств бюджета Брянской области - при проведении его по инициативе органов государственной власти Брянской области.</w:t>
      </w:r>
    </w:p>
    <w:p w14:paraId="12E9A5D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288C1B5F"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22. Обращения граждан в органы местного самоуправления.</w:t>
      </w:r>
    </w:p>
    <w:p w14:paraId="2202E56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Граждане имеют право на индивидуальные и коллективные обращения в органы местного самоуправления.</w:t>
      </w:r>
    </w:p>
    <w:p w14:paraId="64285F3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7BDA7C6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7E4569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5DD99A9E"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Статья 22.1. Сход граждан.</w:t>
      </w:r>
    </w:p>
    <w:p w14:paraId="000D841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В случаях, предусмотренных Федеральным законом от 06.10.2003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14:paraId="2191B81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14:paraId="6E4FC0E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04A8BCD5"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ГЛАВА IV. Органы местного самоуправления и ДОЛЖНОСТНЫЕ ЛИЦА МЕСТНОГО САМОУПРАВЛЕНИЯ</w:t>
      </w:r>
    </w:p>
    <w:p w14:paraId="5860F98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1B520BE3"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23. Структура органов местного самоуправления муниципального образования, наименование и местонахождение.</w:t>
      </w:r>
    </w:p>
    <w:p w14:paraId="359EB46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Структуру органов местного самоуправления сельского поселения составляют:</w:t>
      </w:r>
    </w:p>
    <w:p w14:paraId="247B519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Представительный орган сельского поселения, юридическое лицо, муниципальное казенное учреждение – Сергеевский сельский Совет народных депутатов. Местонахождение - Брянская область, Дубровский район, с. Сергеевка, ул. Советская, д.5;</w:t>
      </w:r>
    </w:p>
    <w:p w14:paraId="29F70CD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Глава  Сергеевского  сельского поселения;</w:t>
      </w:r>
    </w:p>
    <w:p w14:paraId="05B36F6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 Местная администрация (исполнительно – распорядительный орган сельского поселения), юридическое лицо, муниципальное казенное учреждение – Сергеевская сельская администрация. Местонахождение - Брянская область, Дубровский район, с. Сергеевка, ул. Советская, д.5.</w:t>
      </w:r>
    </w:p>
    <w:p w14:paraId="4FC605E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Порядок формирования, полномочия, срок полномочий, подотчетность, подконтрольность органов местного самоуправления муниципального образования, а также иные вопросы организации и деятельности указанных органов определяются  настоящим Уставом.</w:t>
      </w:r>
    </w:p>
    <w:p w14:paraId="7ADD6B4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14:paraId="1B6A308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Решение Совета народных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Совета народных депутатов, принявшего это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14:paraId="53D496D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1DAC84BD"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24. </w:t>
      </w:r>
      <w:r w:rsidRPr="00EC26EE">
        <w:rPr>
          <w:rFonts w:ascii="Verdana" w:eastAsia="Times New Roman" w:hAnsi="Verdana" w:cs="Times New Roman"/>
          <w:b/>
          <w:bCs/>
          <w:color w:val="303941"/>
          <w:sz w:val="18"/>
          <w:szCs w:val="18"/>
          <w:lang w:eastAsia="ru-RU"/>
        </w:rPr>
        <w:t>Сергеевский сельский Совет народных депутатов.</w:t>
      </w:r>
    </w:p>
    <w:p w14:paraId="7E6D021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Сергеевский сельский Совет народных депутатов состоит из 7 депутатов, избираемых населением на муниципальных выборах по мажоритарной избирательной системе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14:paraId="36F594A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Срок полномочий Сергеевскогосельского Совета народных депутатов составляет 5 лет.</w:t>
      </w:r>
    </w:p>
    <w:p w14:paraId="0655A1C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Совет народных депутатов обладает правами юридического лица.</w:t>
      </w:r>
    </w:p>
    <w:p w14:paraId="1E2BABC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Совет народных депутатов приступает к исполнению своих полномочий в случае избрания не менее двух третей от установленной численности депутатов.</w:t>
      </w:r>
    </w:p>
    <w:p w14:paraId="0C69C76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Организацию деятельности Совета народных депутатов осуществляет глава сельского поселения, который исполняет полномочия председателя Совета народных депутатов.</w:t>
      </w:r>
    </w:p>
    <w:p w14:paraId="5112EF7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Порядок организации деятельности Совета народных депутатов определяется Регламентом, принимаемым Советом народных депутатов. Регламент устанавливает периодичность, порядок созыва и проведения заседаний Совета народных депутатов, осуществления деятельности Совета народных депутатов в иных формах, планирования работы, подготовки и принятия правовых актов, организации работы аппарата Совета народных депутатов и иные вопросы организации работы Совета народных депутатов.</w:t>
      </w:r>
    </w:p>
    <w:p w14:paraId="5E7A760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Структура Совета народных депутатов и его аппарата, определяется Советом народных депутатов самостоятельно.</w:t>
      </w:r>
    </w:p>
    <w:p w14:paraId="1B0F192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7.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14:paraId="2D43C30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8. Основной формой деятельности Совета народных депутатов являются заседания. Заседание Совета народных депутатов не может считаться правомочным, если на нем присутствует менее 50 процентов от числа избранных депутатов. Заседания Совета народных депутатов проводятся не реже одного раза в три месяца.</w:t>
      </w:r>
    </w:p>
    <w:p w14:paraId="1B9CEA2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9. Первое заседание вновь избранного Совета народных депутатов проводится не позднее двух недель со дня избрания Совета народных депутатов в правомочном составе.</w:t>
      </w:r>
    </w:p>
    <w:p w14:paraId="6DCFF6D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10. Совет народных депутатов может формировать постоянные и временные комиссии. Порядок формирования и организация их работы определяется Регламентом Совета народных депутатов и иными правовыми актами Совета народных депутатов.</w:t>
      </w:r>
    </w:p>
    <w:p w14:paraId="5E3D8F0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11. Совет народных депутатов по вопросам, отнесенным к его компетенции федеральными законами, законами Брянской области, настоящим Уставом,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народных депутатов.</w:t>
      </w:r>
    </w:p>
    <w:p w14:paraId="7AA5531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33708440"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25. Компетенция Совета народных депутатов.</w:t>
      </w:r>
    </w:p>
    <w:p w14:paraId="7E8E536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 В исключительной компетенции Совета народных депутатов находится:</w:t>
      </w:r>
    </w:p>
    <w:p w14:paraId="3522938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принятие устава сельского поселения и внесение в него изменений и дополнений;</w:t>
      </w:r>
    </w:p>
    <w:p w14:paraId="0A8348E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2) утверждение местного бюджета и отчета о его исполнении;</w:t>
      </w:r>
    </w:p>
    <w:p w14:paraId="698FFCF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53E7602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принятие планов и программ развития поселения, утверждение отчетов об их исполнении;</w:t>
      </w:r>
    </w:p>
    <w:p w14:paraId="6E6161C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определение порядка управления и распоряжения имуществом, находящимся в муниципальной собственности;</w:t>
      </w:r>
    </w:p>
    <w:p w14:paraId="28F121C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5A9AD5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7) определение порядка участия поселения в организациях межмуниципального сотрудничества;</w:t>
      </w:r>
    </w:p>
    <w:p w14:paraId="196B47C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43AD9C7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657A49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10) принятие решения об удалении главы муниципального образования в отставку.</w:t>
      </w:r>
    </w:p>
    <w:p w14:paraId="1B532E1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К полномочиям Совета народных депутатов также относится:</w:t>
      </w:r>
    </w:p>
    <w:p w14:paraId="611D245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утверждение описания и порядка официального использования официальных символов сельского поселения в соответствии с федеральным законодательством и геральдическими правилами;</w:t>
      </w:r>
    </w:p>
    <w:p w14:paraId="3607151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утверждение структуры сельской администрации по представлению главы сельского поселения;</w:t>
      </w:r>
    </w:p>
    <w:p w14:paraId="48C0C8C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формирование избирательной комиссии сельского поселения в соответствии с федеральным законодательством и законодательством Брянской области;</w:t>
      </w:r>
    </w:p>
    <w:p w14:paraId="26E367B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установление налоговых льгот по местным налогам, оснований и</w:t>
      </w:r>
      <w:r w:rsidRPr="00EC26EE">
        <w:rPr>
          <w:rFonts w:ascii="Verdana" w:eastAsia="Times New Roman" w:hAnsi="Verdana" w:cs="Times New Roman"/>
          <w:color w:val="303941"/>
          <w:sz w:val="18"/>
          <w:szCs w:val="18"/>
          <w:lang w:eastAsia="ru-RU"/>
        </w:rPr>
        <w:br/>
        <w:t> порядка их применения, в порядке и пределах, предусмотренных Налоговым кодексом Российской Федерации;</w:t>
      </w:r>
    </w:p>
    <w:p w14:paraId="7D0DAC4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утверждение генерального плана поселения, в том числе внесение изменений в него;</w:t>
      </w:r>
    </w:p>
    <w:p w14:paraId="1096AB0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установление состава, порядка подготовки и утверждения местных нормативов градостроительного проектирования поселения;</w:t>
      </w:r>
    </w:p>
    <w:p w14:paraId="7F2C355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7) утверждение правил землепользования и застройки территорий поселения с учетом требований законодательства Российской Федерации;</w:t>
      </w:r>
    </w:p>
    <w:p w14:paraId="5E06FF8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8) принятие решений об учреждении межмуниципальных</w:t>
      </w:r>
      <w:r w:rsidRPr="00EC26EE">
        <w:rPr>
          <w:rFonts w:ascii="Verdana" w:eastAsia="Times New Roman" w:hAnsi="Verdana" w:cs="Times New Roman"/>
          <w:color w:val="303941"/>
          <w:sz w:val="18"/>
          <w:szCs w:val="18"/>
          <w:lang w:eastAsia="ru-RU"/>
        </w:rPr>
        <w:br/>
        <w:t> хозяйственных обществ в форме закрытых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14:paraId="4D84DAF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9) определение порядка формирования, обеспечения размещения, исполнения и контроля за исполнением муниципального заказа;</w:t>
      </w:r>
    </w:p>
    <w:p w14:paraId="7CD2280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10)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14:paraId="255661A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11) установление тарифной системы оплаты труда работников</w:t>
      </w:r>
      <w:r w:rsidRPr="00EC26EE">
        <w:rPr>
          <w:rFonts w:ascii="Verdana" w:eastAsia="Times New Roman" w:hAnsi="Verdana" w:cs="Times New Roman"/>
          <w:color w:val="303941"/>
          <w:sz w:val="18"/>
          <w:szCs w:val="18"/>
          <w:lang w:eastAsia="ru-RU"/>
        </w:rPr>
        <w:br/>
        <w:t> муниципальных учреждений и порядка ее применения;</w:t>
      </w:r>
    </w:p>
    <w:p w14:paraId="7DECCD5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12) принятие решения о привлечении жителей поселения к социально значимым для поселения работам;</w:t>
      </w:r>
    </w:p>
    <w:p w14:paraId="008E204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13) назначение муниципальных выборов и местного референдума;</w:t>
      </w:r>
    </w:p>
    <w:p w14:paraId="67791AE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14) утверждение схемы избирательных округов на территории</w:t>
      </w:r>
      <w:r w:rsidRPr="00EC26EE">
        <w:rPr>
          <w:rFonts w:ascii="Verdana" w:eastAsia="Times New Roman" w:hAnsi="Verdana" w:cs="Times New Roman"/>
          <w:color w:val="303941"/>
          <w:sz w:val="18"/>
          <w:szCs w:val="18"/>
          <w:lang w:eastAsia="ru-RU"/>
        </w:rPr>
        <w:br/>
        <w:t> муниципального образования;</w:t>
      </w:r>
    </w:p>
    <w:p w14:paraId="2C0B262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15) внесение в Брянскую областную Думу проектов законов и иных нормативных правовых актов, в порядке реализации права законодательной инициативы;</w:t>
      </w:r>
    </w:p>
    <w:p w14:paraId="42C4927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xml:space="preserve">16) учреждение печатных средств массовой информации для опубликования муниципальных правовых актов, обсуждения проектов муниципальных правовых актов по вопросам местного </w:t>
      </w:r>
      <w:r w:rsidRPr="00EC26EE">
        <w:rPr>
          <w:rFonts w:ascii="Verdana" w:eastAsia="Times New Roman" w:hAnsi="Verdana" w:cs="Times New Roman"/>
          <w:color w:val="303941"/>
          <w:sz w:val="18"/>
          <w:szCs w:val="18"/>
          <w:lang w:eastAsia="ru-RU"/>
        </w:rPr>
        <w:lastRenderedPageBreak/>
        <w:t>значения, доведения до сведения жителей Сергеевского сельского поселения официальной информации о социально-экономическом и культурном развитии Сергеевского сельского поселения, о развитии его общественной инфраструктуры и иной официальной информации;</w:t>
      </w:r>
    </w:p>
    <w:p w14:paraId="0A33E4A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17) заслушивание ежегодного отчета главы сельского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народных депутатов;</w:t>
      </w:r>
    </w:p>
    <w:p w14:paraId="03D8ADF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18) создание органа муниципального финансового контроля за исполнением бюджета сельского поселения с целью экспертизы проекта бюджета сельского поселения и иных правовых актов бюджетного законодательства органов местного самоуправления сельского поселения, а также принятие нормативно- правового акта определяющего полномочия этого органа;</w:t>
      </w:r>
    </w:p>
    <w:p w14:paraId="2A95E26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19) иные полномочия Совета народных депутатов поселения определяются федеральными законами и принимаемыми в соответствии с ними Уставом Брянской области, законами Брянской области и настоящим Уставом.</w:t>
      </w:r>
    </w:p>
    <w:p w14:paraId="531A3EF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30EE452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3FDF9E38"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00C594E7"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36EE0B21"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26. Досрочное прекращение полномочий Совета народных депутатов.</w:t>
      </w:r>
    </w:p>
    <w:p w14:paraId="652DC71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Полномочия Совета народных депутатов могут быть прекращены досрочно в случае его роспуска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народных депутатов также прекращаются досрочно:</w:t>
      </w:r>
    </w:p>
    <w:p w14:paraId="283B4A9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в случае принятия указанным органом решения о самороспуске. При этом решение о самороспуске принимается не менее двух третей голосов установленного числа  депутатов;</w:t>
      </w:r>
    </w:p>
    <w:p w14:paraId="05AA6F0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в случае вступления в силу решения областного суда о неправомочности данного состава депутатов Совета народных депутатов, в том числе в связи со сложением депутатами своих полномочий;</w:t>
      </w:r>
    </w:p>
    <w:p w14:paraId="767170D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3) в случае преобразования муниципального образования,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7904105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4) в случае утраты поселением статуса муниципального образования в связи с его объединением с городским округом;</w:t>
      </w:r>
    </w:p>
    <w:p w14:paraId="2BF4118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5) в случае увеличения численности избирателей муниципального образования более чем на 25процентов, произошедшего вследствие изменения границ муниципального образования или объединения поселения с городским округом.</w:t>
      </w:r>
    </w:p>
    <w:p w14:paraId="4D524BB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Досрочное прекращение полномочий Совета народных депутатов влечет досрочное прекращение полномочий его депутатов.</w:t>
      </w:r>
    </w:p>
    <w:p w14:paraId="693001E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71C6B564"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Статья 27. Порядок рассмотрения, принятия и вступления в силу правовых актов Совета народных депутатов.</w:t>
      </w:r>
    </w:p>
    <w:p w14:paraId="6F29A46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Совет народных депутатов по вопросам, отнесенным к его компетенции федеральными законами, законами Брянской области, уставом муниципального образования, принимает решения, устанавливающие правила, обязательные для исполнения на территории Сергеевского сельского поселения, решение об удалении главы Сергеевского сельского поселения в отставку, а 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 Брянской области, настоящим уставом.</w:t>
      </w:r>
    </w:p>
    <w:p w14:paraId="2B95E76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Решения Совета народных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народных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14:paraId="30DB335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2. Устав Сергеевского сельского поселения, решение о внесении изменений и (или) дополнений в устав Сергеевского сельского поселения принимаются большинством в две трети голосов от установленной численности депутатов Совета народных депутатов.</w:t>
      </w:r>
    </w:p>
    <w:p w14:paraId="644E1B3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Решения Совета народных депутатов, носящие ненормативный (процедурный) характер, принимаются большинством голосов от числа депутатов, присутствующих на заседании Совета народных депутатов и вступают в силу в порядке определенном в Регламенте Совета народных депутатов.</w:t>
      </w:r>
    </w:p>
    <w:p w14:paraId="2376580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Решения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сельского поселения  или при наличии заключения главы сельского поселения.</w:t>
      </w:r>
    </w:p>
    <w:p w14:paraId="0E1B0E7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Решения Совета народных депутатов, предусматривающие установление, изменение и отмену местных налогов и сборов вступают в силу в соответствии с Налоговым кодексом Российской Федерации.</w:t>
      </w:r>
    </w:p>
    <w:p w14:paraId="3F066E2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Нормативный правовой акт, принятый Советом народных депутатов, направляется главе Сергеевского сельского поселения для подписания и обнародования в течение 10 дней.</w:t>
      </w:r>
    </w:p>
    <w:p w14:paraId="74BCAB3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0501C0D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2F4FB9D2"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28. Депутат Совета народных депутатов</w:t>
      </w:r>
    </w:p>
    <w:p w14:paraId="20986C3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Депутатом Совета народных депутатов может быть избран гражданин Российской Федерации, достигший возраста 18 лет, обладающий избирательным правом.</w:t>
      </w:r>
    </w:p>
    <w:p w14:paraId="127CDD1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Депутату обеспечиваются условия для беспрепятственного осуществления своих полномочий.</w:t>
      </w:r>
    </w:p>
    <w:p w14:paraId="5B3A840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Депутаты избираются на срок полномочий Совета народных депутатов. Полномочия депутата начинаются со дня его избрания и прекращаются со дня начала работы Совета народных депутатов нового созыва.</w:t>
      </w:r>
    </w:p>
    <w:p w14:paraId="6EE82E7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14:paraId="5C4AE22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Депутаты Совета народных депутатов осуществляют свои полномочия, как правило, на непостоянной основе.</w:t>
      </w:r>
    </w:p>
    <w:p w14:paraId="3FD3772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В соответствии с решением Совета народных депутатов депутат может осуществлять свою деятельность на постоянной основе.</w:t>
      </w:r>
    </w:p>
    <w:p w14:paraId="2E8E930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На постоянной основе могут работать не более 10 процентов депутатов от установленной численности Совета народных депутатов.</w:t>
      </w:r>
    </w:p>
    <w:p w14:paraId="2EAAF2B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Осуществляющий свои полномочия на постоянной основе депутат не вправе:</w:t>
      </w:r>
    </w:p>
    <w:p w14:paraId="6F2E56C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заниматься предпринимательской деятельностью;</w:t>
      </w:r>
    </w:p>
    <w:p w14:paraId="5FC3291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Брянской области, ему не поручено участвовать в управлении этой организацией;</w:t>
      </w:r>
    </w:p>
    <w:p w14:paraId="5D0D393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F59D51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450BDD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7. Депутат должен соблюдать ограничения и запреты и исполнять обязанности, которые установлены Федеральным </w:t>
      </w:r>
      <w:hyperlink r:id="rId19" w:history="1">
        <w:r w:rsidRPr="00EC26EE">
          <w:rPr>
            <w:rFonts w:ascii="Verdana" w:eastAsia="Times New Roman" w:hAnsi="Verdana" w:cs="Times New Roman"/>
            <w:color w:val="1C5987"/>
            <w:sz w:val="18"/>
            <w:szCs w:val="18"/>
            <w:u w:val="single"/>
            <w:lang w:eastAsia="ru-RU"/>
          </w:rPr>
          <w:t>законом</w:t>
        </w:r>
      </w:hyperlink>
      <w:r w:rsidRPr="00EC26EE">
        <w:rPr>
          <w:rFonts w:ascii="Verdana" w:eastAsia="Times New Roman" w:hAnsi="Verdana" w:cs="Times New Roman"/>
          <w:color w:val="303941"/>
          <w:sz w:val="18"/>
          <w:szCs w:val="18"/>
          <w:lang w:eastAsia="ru-RU"/>
        </w:rPr>
        <w:t> от 25 декабря 2008 года № 273-ФЗ «О противодействии коррупции» и другими федеральными законами.</w:t>
      </w:r>
    </w:p>
    <w:p w14:paraId="788F4C1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8. Депутату Совета народных депутатов осуществляющему свои полномочия на постоянной основе, за счет средств местного бюджета гарантируются:</w:t>
      </w:r>
    </w:p>
    <w:p w14:paraId="2C6846D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условия работы, обеспечивающие осуществление полномочий;</w:t>
      </w:r>
    </w:p>
    <w:p w14:paraId="37733AA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право на своевременное и в полном объеме получение денежного содержания;</w:t>
      </w:r>
    </w:p>
    <w:p w14:paraId="5A9E764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возмещение расходов, связанных с осуществлением полномочий депутата Совета народных депутатов;</w:t>
      </w:r>
    </w:p>
    <w:p w14:paraId="0C2D736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предоставление служебной жилой площади на период осуществления полномочий;</w:t>
      </w:r>
    </w:p>
    <w:p w14:paraId="46B1849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14:paraId="23399CC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компенсационные выплаты на случай гибели (смерти), причинения увечья или иного повреждения здоровья в связи с осуществлением депутатом Совета народных депутатов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14:paraId="74416AE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14:paraId="0CAEA7C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8) медицинское обслуживание, в том числе после выхода депутата Совета народных депутатов осуществляющего свои полномочия на постоянной основе, на пенсию;</w:t>
      </w:r>
    </w:p>
    <w:p w14:paraId="2367A6B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9) выплата не более одного раза в год денежных средств на санаторно-курортное лечение и отдых;</w:t>
      </w:r>
    </w:p>
    <w:p w14:paraId="5A733BA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10) пенсионное обеспечение;</w:t>
      </w:r>
    </w:p>
    <w:p w14:paraId="11C5587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11) защита депутата Совета народных депутатов и членов его семьи от насилия, угроз и других неправомерных действий в связи с осуществлением им полномочий.</w:t>
      </w:r>
    </w:p>
    <w:p w14:paraId="5ADF369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9. Случаи, условия, порядок предоставления гарантий, предусмотренных пунктом </w:t>
      </w:r>
      <w:hyperlink r:id="rId20" w:history="1">
        <w:r w:rsidRPr="00EC26EE">
          <w:rPr>
            <w:rFonts w:ascii="Verdana" w:eastAsia="Times New Roman" w:hAnsi="Verdana" w:cs="Times New Roman"/>
            <w:color w:val="1C5987"/>
            <w:sz w:val="18"/>
            <w:szCs w:val="18"/>
            <w:u w:val="single"/>
            <w:lang w:eastAsia="ru-RU"/>
          </w:rPr>
          <w:t>8</w:t>
        </w:r>
      </w:hyperlink>
      <w:r w:rsidRPr="00EC26EE">
        <w:rPr>
          <w:rFonts w:ascii="Verdana" w:eastAsia="Times New Roman" w:hAnsi="Verdana" w:cs="Times New Roman"/>
          <w:color w:val="303941"/>
          <w:sz w:val="18"/>
          <w:szCs w:val="18"/>
          <w:lang w:eastAsia="ru-RU"/>
        </w:rPr>
        <w:t> настоящей статьи, устанавливаются решением Совета народных депутатов.</w:t>
      </w:r>
    </w:p>
    <w:p w14:paraId="403E915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10. По вопросам, связанным с осуществлением своих полномочий депутат Совета народных депутатов пользуется правом на прием в первоочередном порядке руководителями и другими должностными лицами государственных органов Брянской области, органов местного самоуправления, муниципальных предприятий, учреждений, организаций, расположенных на территории Сергеевского сельского поселения.</w:t>
      </w:r>
    </w:p>
    <w:p w14:paraId="3B5A261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11. Ежемесячное денежное содержание депутата Совета народных депутатов, осуществляющего свои полномочия на постоянной основе, 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14:paraId="0C754E9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12.  Депутату Совета народных депутатов, осуществляющему свои полномочия на постоянной основе,  предоставляется ежегодный основной оплачиваемый отпуск продолжительностью 32 календарных дня.</w:t>
      </w:r>
    </w:p>
    <w:p w14:paraId="0B552D8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13. Помимо ежегодного основного оплачиваемого отпуска, предусмотренного в п.12 настоящей статьи, а также дополнительных оплачиваемых отпусков, предусмотренных Трудовым кодексом Российской Федерации и иными федеральными законами, за счет средств бюджета Сергеевского сельского поселения депутату Совета народных депутатов осуществляющему свои полномочия на постоянной основе предоставляется ежегодный дополнительный оплачиваемый отпуск за выслугу лет, продолжительностью не более 15 календарных дней, а также ежегодный дополнительный оплачиваемый отпуск за ненормированный рабочий день продолжительностью не более 5 календарных дней.</w:t>
      </w:r>
    </w:p>
    <w:p w14:paraId="5DC08E1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решением Совета народных депутатов.</w:t>
      </w:r>
    </w:p>
    <w:p w14:paraId="3F18512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xml:space="preserve">14. В случае досрочного прекращения полномочий Совета народных депутатов по основаниям, предусмотренным абзацем первым, пунктами 3, 4, 5 части шестнадцатой статьи 35 Федерального закона от 6 октября 2003 года №131-ФЗ «Об общих принципах организации местного самоуправления в Российской Федерации», депутат осуществляющий в Совете народных </w:t>
      </w:r>
      <w:r w:rsidRPr="00EC26EE">
        <w:rPr>
          <w:rFonts w:ascii="Verdana" w:eastAsia="Times New Roman" w:hAnsi="Verdana" w:cs="Times New Roman"/>
          <w:color w:val="303941"/>
          <w:sz w:val="18"/>
          <w:szCs w:val="18"/>
          <w:lang w:eastAsia="ru-RU"/>
        </w:rPr>
        <w:lastRenderedPageBreak/>
        <w:t>депутатов полномочия на постоянной основе, полномочия которого прекращены в связи с досрочным прекращением полномочий Совета народных депутатов, имеет право на получение единовременного денежного пособия, размер и порядок выплаты которого устанавливаются решением Совета народных депутатов.</w:t>
      </w:r>
    </w:p>
    <w:p w14:paraId="22EE8A4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15. Срок полномочий депутата Совета народных депутатов осуществляющего свои полномочия на постоянной основе засчитывается в стаж муниципальной службы, государственной гражданской службы Брянской области, в общий и непрерывный трудовой стаж, стаж работы по специальности.</w:t>
      </w:r>
    </w:p>
    <w:p w14:paraId="343CA83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16.Гражданин Российской Федерации, осуществлявший на постоянной основе полномочия депутата Совета народных депутатов  в течение срока, установленного решением Совета народных депутатов, но не менее трех лет либо при наличии стажа муниципальной службы не менее пятнадцати лет (за исключением гражданина, полномочия которого в качестве депутата Совета народных депутатов были прекращены досрочно в результате вступления в законную силу обвинительного приговора суда) имеет право на ежемесячную доплату к государственной пенсии, назначенной в соответствии с Законом Российской Федерации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 муниципальную пенсию за выслугу лет, условия, порядок назначения и выплаты которых устанавливаются решением Совета народных депутатов.</w:t>
      </w:r>
    </w:p>
    <w:p w14:paraId="160DB2E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17.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2694090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182A25BC"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29. Досрочное прекращение полномочий депутата.</w:t>
      </w:r>
    </w:p>
    <w:p w14:paraId="23F663E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Полномочия депутата Совета народных депутатов прекращаются досрочно в случае:</w:t>
      </w:r>
    </w:p>
    <w:p w14:paraId="3E628CA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смерти;</w:t>
      </w:r>
    </w:p>
    <w:p w14:paraId="65B9A07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отставки по собственному желанию;</w:t>
      </w:r>
    </w:p>
    <w:p w14:paraId="1D4D632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признания судом недееспособным или ограниченно дееспособным;</w:t>
      </w:r>
    </w:p>
    <w:p w14:paraId="3CE2717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признания судом безвестно отсутствующим или объявления умершим;</w:t>
      </w:r>
    </w:p>
    <w:p w14:paraId="5626C97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вступления в отношении его в законную силу обвинительного приговора суда;</w:t>
      </w:r>
    </w:p>
    <w:p w14:paraId="290B32F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выезда за пределы Российской Федерации на постоянное место жительства;</w:t>
      </w:r>
    </w:p>
    <w:p w14:paraId="2DAF270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379876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8) отзыва избирателями;</w:t>
      </w:r>
    </w:p>
    <w:p w14:paraId="584C029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9) досрочного прекращения полномочий Совета народных депутатов;</w:t>
      </w:r>
    </w:p>
    <w:p w14:paraId="770C069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10) призыва на военную службу или направления на заменяющую ее альтернативную гражданскую службу;</w:t>
      </w:r>
    </w:p>
    <w:p w14:paraId="236691E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11) в иных случаях, установленныхФедеральным законом от 06.10.2003г. №131-ФЗ «Об общих принципах организации местного самоуправления в Российской Федерации».</w:t>
      </w:r>
    </w:p>
    <w:p w14:paraId="30F6F3F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Решение Совета народных депутатов о досрочном прекращении полномочий депутата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14:paraId="0CF9864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3.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06.10.2003г. №131-ФЗ «Об общих принципах организации местного самоуправления в Российской Федерации».</w:t>
      </w:r>
    </w:p>
    <w:p w14:paraId="5B9FF7F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 </w:t>
      </w:r>
    </w:p>
    <w:p w14:paraId="22F90A8A"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30. Глава сельского поселения.</w:t>
      </w:r>
    </w:p>
    <w:p w14:paraId="4716060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Глава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 сельского поселения.</w:t>
      </w:r>
    </w:p>
    <w:p w14:paraId="32F1453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Глава сельского поселения избирается Советом народных депутатов тайным голосованием из числа депутатов на срок полномочий Совета народных депутатов.</w:t>
      </w:r>
    </w:p>
    <w:p w14:paraId="6CF8CAD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Глава сельского поселения считается избранным, если за него проголосовало более половины от числа избранных депутатов. Порядок избрания главы сельского поселения определяется Регламентом Совета народных депутатов.</w:t>
      </w:r>
    </w:p>
    <w:p w14:paraId="1F8B342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Глава поселения в соответствии с настоящим уставом исполняет полномочия председателя Совета народных депутатов, возглавляет сельскую администрацию и руководит ее деятельностью на принципах единоначалия.</w:t>
      </w:r>
    </w:p>
    <w:p w14:paraId="3A5BF0D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14:paraId="7434396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Глава поселения, осуществляющий полномочия на постоянной основе, не вправе:</w:t>
      </w:r>
    </w:p>
    <w:p w14:paraId="128C276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заниматься предпринимательской деятельностью;</w:t>
      </w:r>
    </w:p>
    <w:p w14:paraId="25D13AD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66CA42E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876B0F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C6F4A3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Главе сельского поселения, осуществляющему свои полномочия на постоянной основе, за счет средств местного бюджета гарантируются:</w:t>
      </w:r>
    </w:p>
    <w:p w14:paraId="547F2E9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условия работы, обеспечивающие осуществление полномочий;</w:t>
      </w:r>
    </w:p>
    <w:p w14:paraId="2E2A63F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право на своевременное и в полном объеме получение денежного содержания;</w:t>
      </w:r>
    </w:p>
    <w:p w14:paraId="2B4ACFA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возмещение расходов, связанных с осуществлением полномочий главы Сергеевского сельского поселения;</w:t>
      </w:r>
    </w:p>
    <w:p w14:paraId="700D255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предоставление служебной жилой площади на период осуществления полномочий;</w:t>
      </w:r>
    </w:p>
    <w:p w14:paraId="435E551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14:paraId="14F449E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компенсационные выплаты на случай гибели (смерти), причинения увечья или иного повреждения здоровья в связи с осуществлением главой поселения полномочий,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ими полномочий;</w:t>
      </w:r>
    </w:p>
    <w:p w14:paraId="7AC4BD6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14:paraId="68A2C3A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8) медицинское обслуживание, в том числе после выхода главы Сергеевского сельского поселения, осуществлявшего свои полномочия на постоянной основе, на пенсию;</w:t>
      </w:r>
    </w:p>
    <w:p w14:paraId="4738B02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9) выплата не более одного раза в год денежных средств на санаторно-курортное лечение и отдых;</w:t>
      </w:r>
    </w:p>
    <w:p w14:paraId="64CB149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10) пенсионное обеспечение;</w:t>
      </w:r>
    </w:p>
    <w:p w14:paraId="5DE112A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11) защита главы Сергеевского сельского поселения, осуществлявшего свои полномочия на постоянной основе, и членов его семьи от насилия, угроз и других неправомерных действий в связи с осуществлением им полномочий.</w:t>
      </w:r>
    </w:p>
    <w:p w14:paraId="1E95AD4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7. По вопросам, связанным с осуществлением своих полномочий, глава поселения пользуется правом на прием в первоочередном порядке руководителями и другими должностными лицами государственных органов Брянской области, органов местного самоуправления, муниципальных предприятий, учреждений, организаций, расположенных на территории поселения.</w:t>
      </w:r>
    </w:p>
    <w:p w14:paraId="6F24FBA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8. Ежемесячное денежное содержание главы поселения, осуществляющему свои полномочия на постоянной основе,  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14:paraId="78D7B38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9. Главе поселения, осуществляющему свои полномочия на постоянной основе,  предоставляется ежегодный основной оплачиваемый отпуск продолжительностью 32 календарных дня.</w:t>
      </w:r>
    </w:p>
    <w:p w14:paraId="060F04C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10. Помимо ежегодного основного оплачиваемого отпуска, предусмотренного в п.9 настоящей статьи, а также дополнительных оплачиваемых отпусков, предусмотренных Трудовым кодексом Российской Федерации и иными федеральными законами, за счет средств бюджета Сергеевского сельского поселения главе поселения,  осуществляющему свои полномочия на постоянной основе,  предоставляется ежегодный дополнительный оплачиваемый отпуск за выслугу лет, продолжительностью не более 15 календарных дней, а также ежегодный дополнительный оплачиваемый отпуск за ненормированный рабочий день продолжительностью не более 5 календарных дней.</w:t>
      </w:r>
    </w:p>
    <w:p w14:paraId="093826A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решением Совета народных депутатов.</w:t>
      </w:r>
    </w:p>
    <w:p w14:paraId="4A30C4D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i/>
          <w:iCs/>
          <w:color w:val="303941"/>
          <w:sz w:val="18"/>
          <w:szCs w:val="18"/>
          <w:lang w:eastAsia="ru-RU"/>
        </w:rPr>
        <w:t>           </w:t>
      </w:r>
      <w:r w:rsidRPr="00EC26EE">
        <w:rPr>
          <w:rFonts w:ascii="Verdana" w:eastAsia="Times New Roman" w:hAnsi="Verdana" w:cs="Times New Roman"/>
          <w:color w:val="303941"/>
          <w:sz w:val="18"/>
          <w:szCs w:val="18"/>
          <w:lang w:eastAsia="ru-RU"/>
        </w:rPr>
        <w:t>11. В случае досрочного прекращения в соответствии со статьей 74 Федерального закона от 6 октября 2003 года №131-ФЗ «Об общих принципах организации местного самоуправления в Российской Федерации» полномочий главы Сергеевского сельского поселения, осуществлявшего полномочия на постоянной основе, он имеет право на получение единовременного денежного пособия, размер и порядок выплаты которого устанавливается решением Совета народных депутатов.</w:t>
      </w:r>
    </w:p>
    <w:p w14:paraId="4BFD427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12. Срок полномочий главы поселения, осуществляющего свои полномочия на постоянной основе, засчитывается в стаж муниципальной службы, государственной гражданской службы Брянской области, в общий и непрерывный трудовой стаж, стаж работы по специальности.</w:t>
      </w:r>
    </w:p>
    <w:p w14:paraId="4DEB32C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13. Глава поселения, полномочия которого досрочно прекращены в соответствии с </w:t>
      </w:r>
      <w:hyperlink r:id="rId21" w:history="1">
        <w:r w:rsidRPr="00EC26EE">
          <w:rPr>
            <w:rFonts w:ascii="Verdana" w:eastAsia="Times New Roman" w:hAnsi="Verdana" w:cs="Times New Roman"/>
            <w:color w:val="1C5987"/>
            <w:sz w:val="18"/>
            <w:szCs w:val="18"/>
            <w:u w:val="single"/>
            <w:lang w:eastAsia="ru-RU"/>
          </w:rPr>
          <w:t>пунктом 11</w:t>
        </w:r>
      </w:hyperlink>
      <w:r w:rsidRPr="00EC26EE">
        <w:rPr>
          <w:rFonts w:ascii="Verdana" w:eastAsia="Times New Roman" w:hAnsi="Verdana" w:cs="Times New Roman"/>
          <w:color w:val="303941"/>
          <w:sz w:val="18"/>
          <w:szCs w:val="18"/>
          <w:lang w:eastAsia="ru-RU"/>
        </w:rPr>
        <w:t> настоящей статьи, в соответствии с решением Совета народных депутатов вправе получать ежемесячную доплату к государственной пенсии (муниципальную пенсию за выслугу лет), если он осуществлял полномочия на постоянной основе в течение срока, установленного решением Совета народных депутатов, но не менее трех лет либо не менее одного года, но при наличии стажа муниципальной службы не менее пятнадцати лет.</w:t>
      </w:r>
    </w:p>
    <w:p w14:paraId="5307156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14. Гражданин Российской Федерации, осуществлявший на постоянной основе полномочия главы Сергеевского сельского поселения, в течение срока, установленного решением Совета народных депутатов, но не менее трех лет либо при наличии стажа муниципальной службы не менее пятнадцати лет (за исключением гражданина, полномочия которого в качестве главы Сергеевского сельского поселения были прекращены досрочно в результате вступления в законную силу обвинительного приговора суда) имеет право на ежемесячную доплату к государственной пенсии, назначенной в соответствии с Законом Российской Федерации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 муниципальную пенсию за выслугу лет, условия, порядок назначения и выплаты которых устанавливаются решением Совета народных депутатов.</w:t>
      </w:r>
    </w:p>
    <w:p w14:paraId="51CD74A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15. Случаи, условия, порядок предоставления гарантий, предусмотренных ч.6 настоящей статьи, устанавливаются решением Совета народных депутатов.</w:t>
      </w:r>
    </w:p>
    <w:p w14:paraId="5200E8C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16. Глава Сергеевского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07EF30C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7E2E0565"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31. Полномочия главы сельского поселения.</w:t>
      </w:r>
    </w:p>
    <w:p w14:paraId="4691F71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1. Глава сельского поселения в сфере организации деятельности Совета народных депутатов осуществляет следующие полномочия:</w:t>
      </w:r>
    </w:p>
    <w:p w14:paraId="68C2047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7631A5B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подписывает и обнародует в порядке, установленном настоящим Уставом, нормативные правовые акты, принятые Советом народных депутатов;</w:t>
      </w:r>
    </w:p>
    <w:p w14:paraId="69AF339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издает в пределах своих полномочий правовые акты;</w:t>
      </w:r>
    </w:p>
    <w:p w14:paraId="015A5D0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вносит на рассмотрение в Совет народных депутатов проекты муниципальных нормативных правовых актов;</w:t>
      </w:r>
    </w:p>
    <w:p w14:paraId="02AEB79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вправе требовать созыва внеочередного заседания Совета народных депутатов;</w:t>
      </w:r>
    </w:p>
    <w:p w14:paraId="03C61FF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предлагает вопросы в повестку дня заседаний Совета народных депутатов;</w:t>
      </w:r>
    </w:p>
    <w:p w14:paraId="62C4C1E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7) представляет на утверждение Совета народных депутатов планы и программы социально экономического развития сельского поселения, отчеты об их исполнении;</w:t>
      </w:r>
    </w:p>
    <w:p w14:paraId="314F4F1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8) заключает договоры и соглашения в рамках межмуниципального сотрудничества в пределах своих полномочий;</w:t>
      </w:r>
    </w:p>
    <w:p w14:paraId="4A9B2C5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9) осуществляет руководство подготовкой заседаний Совета народных депутатов и вопросов, вносимых на рассмотрение Совета народных депутатов;</w:t>
      </w:r>
    </w:p>
    <w:p w14:paraId="3E008B1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10) созывает заседания Совета народных депутатов, доводит до сведения депутатов время и место их проведения, а также проект повестки дня;</w:t>
      </w:r>
    </w:p>
    <w:p w14:paraId="35E43BB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11) ведет в соответствии с порядком, установленным правовыми актами Совета народных депутатов, заседания Совета народных депутатов;</w:t>
      </w:r>
    </w:p>
    <w:p w14:paraId="0FD3668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12) осуществляет общее руководство работой аппарата Совета народных депутатов;</w:t>
      </w:r>
    </w:p>
    <w:p w14:paraId="3C0FE48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13) оказывает содействие депутатам в осуществлении ими своих полномочий, организует обеспечение их необходимой информацией;</w:t>
      </w:r>
    </w:p>
    <w:p w14:paraId="48BE4F4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14) принимает меры по обеспечению гласности и учету общественного мнения в работе Совета народных депутатов;</w:t>
      </w:r>
    </w:p>
    <w:p w14:paraId="47F440E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15) подписывает протоколы заседаний и иные документы Совета народных депутатов;</w:t>
      </w:r>
    </w:p>
    <w:p w14:paraId="006A4C7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16) организует в Совете народных депутатов прием граждан, рассмотрение их обращений или предложений;</w:t>
      </w:r>
    </w:p>
    <w:p w14:paraId="0904185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17) в соответствии с законодательством о труде пользуется правом найма и увольнения работников аппарата Совета народных депутатов, налагает дисциплинарные взыскания на работников аппарата, решает вопросы об их поощрении;</w:t>
      </w:r>
    </w:p>
    <w:p w14:paraId="7D26BAC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18) координирует деятельность комиссий Совета народных депутатов и депутатских групп;</w:t>
      </w:r>
    </w:p>
    <w:p w14:paraId="51D7CB8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19)является распорядителем бюджетных средств по расходам, предусмотренным отдельной строкой в местном бюджете поселения на подготовку и проведение заседаний Совета народных депутатов, работу аппарата и его содержание, и по другим расходам, связанным с деятельностью Совета народных депутатов.</w:t>
      </w:r>
    </w:p>
    <w:p w14:paraId="5EA7E5D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В сфере осуществления исполнительно-распорядительной деятельности глава сельского поселения:</w:t>
      </w:r>
    </w:p>
    <w:p w14:paraId="6A2A37B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осуществляет общее руководство деятельностью сельской администрации, ее структурных подразделений по решению вопросов, отнесенных к компетенции сельской администрации;</w:t>
      </w:r>
    </w:p>
    <w:p w14:paraId="70A9091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заключает от имени сельской администрации договоры в пределах своей компетенции;</w:t>
      </w:r>
    </w:p>
    <w:p w14:paraId="1FCE1FA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разрабатывает и представляет на утверждение Совета народных депутатов структуру сельской администрации, формирует штат сельской администрации в пределах утвержденных в бюджете средств на содержание сельской администрации;</w:t>
      </w:r>
    </w:p>
    <w:p w14:paraId="41A220C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утверждает положения о структурных подразделениях сельской администрации, не наделенными правами юридического лица;</w:t>
      </w:r>
    </w:p>
    <w:p w14:paraId="03CFCEC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осуществляет функции распорядителя бюджетных средств, при исполнении местного бюджета;</w:t>
      </w:r>
    </w:p>
    <w:p w14:paraId="563C7E6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разрабатывает и вносит в Совет народных депутатов на утверждение проект бюджета сельского поселения (местного бюджета), планы и программы социально - экономического развития сельского поселения, а также отчеты об их исполнении;</w:t>
      </w:r>
    </w:p>
    <w:p w14:paraId="69C96A7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7) назначает на должность и освобождает от должности, руководителей структурных подразделений сельской администрации, а также решает вопросы применения к ним мер поощрения и дисциплинарной ответственности;</w:t>
      </w:r>
    </w:p>
    <w:p w14:paraId="6F07250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8) осуществляет иные полномочия в соответствии с федеральными законами, законами Брянской области, настоящим Уставом.</w:t>
      </w:r>
    </w:p>
    <w:p w14:paraId="0024AC2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Глава поселения должен соблюдать ограничения и запреты и исполнять обязанности, которые установлены Федеральным </w:t>
      </w:r>
      <w:hyperlink r:id="rId22" w:history="1">
        <w:r w:rsidRPr="00EC26EE">
          <w:rPr>
            <w:rFonts w:ascii="Verdana" w:eastAsia="Times New Roman" w:hAnsi="Verdana" w:cs="Times New Roman"/>
            <w:color w:val="1C5987"/>
            <w:sz w:val="18"/>
            <w:szCs w:val="18"/>
            <w:u w:val="single"/>
            <w:lang w:eastAsia="ru-RU"/>
          </w:rPr>
          <w:t>законом</w:t>
        </w:r>
      </w:hyperlink>
      <w:r w:rsidRPr="00EC26EE">
        <w:rPr>
          <w:rFonts w:ascii="Verdana" w:eastAsia="Times New Roman" w:hAnsi="Verdana" w:cs="Times New Roman"/>
          <w:color w:val="303941"/>
          <w:sz w:val="18"/>
          <w:szCs w:val="18"/>
          <w:lang w:eastAsia="ru-RU"/>
        </w:rPr>
        <w:t> от 25 декабря 2008 года № 273-ФЗ «О противодействии коррупции» и другими федеральными законами.</w:t>
      </w:r>
    </w:p>
    <w:p w14:paraId="19EC2A2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Глава поселения в пределах своих полномочий издает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муниципальным правовым актом.</w:t>
      </w:r>
    </w:p>
    <w:p w14:paraId="141A14E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Глава поселения несет ответственность за деятельность сельской администрации, структурных подразделений.</w:t>
      </w:r>
    </w:p>
    <w:p w14:paraId="47A0B7F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Глава поселения подконтролен и подотчетен населению и Совету народных депутатов.</w:t>
      </w:r>
    </w:p>
    <w:p w14:paraId="7BBF61A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7811E934"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32. Досрочное прекращение полномочий главы сельского поселения.</w:t>
      </w:r>
    </w:p>
    <w:p w14:paraId="622C703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Всоответствии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14:paraId="5DDADA3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смерти;</w:t>
      </w:r>
    </w:p>
    <w:p w14:paraId="2FF1FB5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отставки по собственному желанию;</w:t>
      </w:r>
    </w:p>
    <w:p w14:paraId="7145365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14:paraId="0743793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4) отрешения  от  должности   в   соответствии   федеральным  законом, устанавливающим общие принципы организации местного самоуправления в Российской Федерации;</w:t>
      </w:r>
    </w:p>
    <w:p w14:paraId="428EB88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5)  признания судом недееспособным или ограниченно дееспособным;</w:t>
      </w:r>
    </w:p>
    <w:p w14:paraId="784AFD8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6) признания судом безвестно отсутствующим или объявления умершим;</w:t>
      </w:r>
    </w:p>
    <w:p w14:paraId="6FEDB52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7) вступления в отношении его в законную силу обвинительного приговора суда;</w:t>
      </w:r>
    </w:p>
    <w:p w14:paraId="0D4B9C8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8) выезда за пределы Российской Федерации на постоянное место жительства;</w:t>
      </w:r>
    </w:p>
    <w:p w14:paraId="28C05DD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6DC5AB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10) установленной в судебном порядке стойкой неспособности по состоянию здоровья осуществлять полномочия главы муниципального образования;</w:t>
      </w:r>
    </w:p>
    <w:p w14:paraId="7E9204D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11) преобразования муниципального образования, осуществляемого в соответствии с частями 3, 5 статьи 13 Федерального закона от 06.10.2003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42D1640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12) утраты сельским поселением статуса муниципального образования в связи с его объединением с городским округом;</w:t>
      </w:r>
    </w:p>
    <w:p w14:paraId="75F7675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2F4445A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14) отзыва избирателями.</w:t>
      </w:r>
    </w:p>
    <w:p w14:paraId="6931EC5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3B45A8E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7A6DFFE2"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lastRenderedPageBreak/>
        <w:t>Статья 33. Исполнение обязанностей главы сельского поселения.</w:t>
      </w:r>
    </w:p>
    <w:p w14:paraId="68FE6A0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В случае досрочного прекращения полномочий главы поселения, его полномочия временно исполняет заместитель главы сельского поселения.</w:t>
      </w:r>
    </w:p>
    <w:p w14:paraId="0335673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В случае досрочного прекращения полномочий главы поселения, избрание нового главы поселения проводится не позднее двух недель со дня досрочного прекращения полномочий главы поселения.</w:t>
      </w:r>
    </w:p>
    <w:p w14:paraId="32C6051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71BF431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517CB49F"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Статья 34. Заместитель главы сельского поселения</w:t>
      </w:r>
    </w:p>
    <w:p w14:paraId="382A22A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Заместитель главы сельского поселения избирается Советом народных депутатов на срок его полномочий из числа депутатов открытым голосованием.</w:t>
      </w:r>
    </w:p>
    <w:p w14:paraId="4381752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Заместитель главы сельского поселения считается избранным, если за него проголосовало более половины от установленного числа депутатов.</w:t>
      </w:r>
    </w:p>
    <w:p w14:paraId="58775FD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Порядок избрания заместителя главы сельского поселения определяется Регламентом Совета народных депутатов.</w:t>
      </w:r>
    </w:p>
    <w:p w14:paraId="76A551D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Заместитель главы сельского поселения в сфере организации деятельности Совета народных депутатов осуществляет следующие полномочия:</w:t>
      </w:r>
    </w:p>
    <w:p w14:paraId="3F41738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предлагает вопросы в повестку дня заседаний Совета народных депутатов;</w:t>
      </w:r>
    </w:p>
    <w:p w14:paraId="4CFAEF5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участвует в подготовке заседаний Совета народных депутатов и вопросов, выносимых на рассмотрение Совета народных депутатов;</w:t>
      </w:r>
    </w:p>
    <w:p w14:paraId="51BBE35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оказывает содействие депутатам в осуществлении ими своих полномочий, организует обеспечение их необходимой информацией;</w:t>
      </w:r>
    </w:p>
    <w:p w14:paraId="300E916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принимает меры по обеспечению гласности и учету общественного мнения в работе Совета народных депутатов;</w:t>
      </w:r>
    </w:p>
    <w:p w14:paraId="39ECC06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организует в Совете народных депутатов прием граждан, рассмотрение их обращений или предложений;</w:t>
      </w:r>
    </w:p>
    <w:p w14:paraId="4A9D50A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участвует в деятельности комиссий Совета народных депутатов и депутатских групп.</w:t>
      </w:r>
    </w:p>
    <w:p w14:paraId="102B395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В сфере осуществления исполнительно-распорядительной деятельности заместитель главы сельского поселения осуществляет полномочиями в соответствии с правовыми актами главы сельского поселения.</w:t>
      </w:r>
    </w:p>
    <w:p w14:paraId="6542591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Заместитель главы сельского поселения может наделяться иными полномочиями в случаях предусмотренных правовыми актами главы сельского поселения или Совета народных депутатов.</w:t>
      </w:r>
    </w:p>
    <w:p w14:paraId="3D61064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4E3A7E60"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Статья 35.</w:t>
      </w:r>
      <w:r w:rsidRPr="00EC26EE">
        <w:rPr>
          <w:rFonts w:ascii="Verdana" w:eastAsia="Times New Roman" w:hAnsi="Verdana" w:cs="Times New Roman"/>
          <w:color w:val="303941"/>
          <w:sz w:val="18"/>
          <w:szCs w:val="18"/>
          <w:lang w:eastAsia="ru-RU"/>
        </w:rPr>
        <w:t>Сельская администрация.</w:t>
      </w:r>
    </w:p>
    <w:p w14:paraId="350F05A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Сергеевскаясельская администрация - исполнительно-распорядительный орган сельского поселения,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14:paraId="1C58131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Сельская администрация обладает правами юридического лица.</w:t>
      </w:r>
    </w:p>
    <w:p w14:paraId="79E1EB4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Структура сельской администрации утверждается решением Совета народных депутатов по представлению главы сельского поселения.</w:t>
      </w:r>
    </w:p>
    <w:p w14:paraId="6B0C791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Сергеевская сельская администрация формируется главой сельского поселения в соответствии с федеральными законами, законами Брянской области, согласно штатного расписания в пределах средств, предусмотренных в местном бюджете для содержания администрации.</w:t>
      </w:r>
    </w:p>
    <w:p w14:paraId="588DF69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Расходы на обеспечение деятельности администрации предусматриваются в местном бюджете отдельной строкой и осуществляются в соответствии со сметой доходов и расходов.</w:t>
      </w:r>
    </w:p>
    <w:p w14:paraId="5938EDB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78048BE6"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36.</w:t>
      </w:r>
      <w:r w:rsidRPr="00EC26EE">
        <w:rPr>
          <w:rFonts w:ascii="Verdana" w:eastAsia="Times New Roman" w:hAnsi="Verdana" w:cs="Times New Roman"/>
          <w:b/>
          <w:bCs/>
          <w:color w:val="303941"/>
          <w:sz w:val="18"/>
          <w:szCs w:val="18"/>
          <w:lang w:eastAsia="ru-RU"/>
        </w:rPr>
        <w:t> Компетенция сельской администрации.</w:t>
      </w:r>
    </w:p>
    <w:p w14:paraId="6177F18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К компетенции сельской администрации относится:</w:t>
      </w:r>
    </w:p>
    <w:p w14:paraId="51790B4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обеспечение исполнения муниципальных правовых актов органов местного самоуправления сельского поселения по реализации вопросов местного значения;</w:t>
      </w:r>
    </w:p>
    <w:p w14:paraId="2BB270B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2) обеспечение исполнения полномочий органов местного самоуправления сельского поселения по решению вопросов местного значения поселения в соответствии с федеральными законами, нормативными правовыми актами Совета народных депутатов и постановлениями и распоряжениями главы сельского поселения, сельской администрации;</w:t>
      </w:r>
    </w:p>
    <w:p w14:paraId="779B191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осуществление отдельных государственных полномочий, переданных органам местного самоуправления федеральными законами и законами Брянской области;</w:t>
      </w:r>
    </w:p>
    <w:p w14:paraId="141E3D7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Брянской области;</w:t>
      </w:r>
    </w:p>
    <w:p w14:paraId="67286AA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разработка и реализация муниципальных программ в области энергосбережения и повышения энергетической эффективности;</w:t>
      </w:r>
    </w:p>
    <w:p w14:paraId="1491390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14:paraId="224594A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7)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14:paraId="62641BE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8) разработка и утверждение схем размещения нестационарных торговых объектов;</w:t>
      </w:r>
    </w:p>
    <w:p w14:paraId="358FACA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9) сельская администрация обладает иными полномочиями, определенными федеральными законами и законами Брянской области.</w:t>
      </w:r>
    </w:p>
    <w:p w14:paraId="63DFA24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1560E08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40914127"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37. Избирательная комиссия сельского поселения.</w:t>
      </w:r>
    </w:p>
    <w:p w14:paraId="1F7D46E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Осуществление подготовки и проведения муниципальных выборов, местного референдума, голосования по отзыву депутата Совета народных депутатов, голосования по вопросам изменения границ сельского поселения, преобразования  сельского поселения возлагается на избирательную комиссию  Сергеевского сельского поселения.</w:t>
      </w:r>
    </w:p>
    <w:p w14:paraId="24165F5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Полномочия избирательной комиссии Сергеевского сельского поселения  по решению Избирательной комиссии Брянской области, принятому на основании обращения Совета народных депутатов Сергеевского сельского поселения, могут возлагаться на Территориальную избирательную комиссию Дубровского района.</w:t>
      </w:r>
    </w:p>
    <w:p w14:paraId="0955634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2BCD80BE"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Статья 38. Муниципальная служба.</w:t>
      </w:r>
    </w:p>
    <w:p w14:paraId="05D0C17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49B57F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Должности муниципальной службы устанавливаются решением Совета народных депутатов, в соответствии с реестром должностей муниципальной службы в Брянской области, утверждаемым законом Брянской области.</w:t>
      </w:r>
    </w:p>
    <w:p w14:paraId="468A4EC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правовыми актами руководителей соответствующих органов местного самоуправления на основе типовых квалификационных требований для замещения должностей муниципальной службы, которые определяются законом Брянской области в соответствии с классификацией должностей муниципальной службы.</w:t>
      </w:r>
    </w:p>
    <w:p w14:paraId="42FC52E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65043284"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Статья 39. Порядок прохождения и гарантии муниципальной службы.</w:t>
      </w:r>
    </w:p>
    <w:p w14:paraId="6D12D54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Поступление гражданина на муниципальную службу осуществляется в результате назначения на должность муниципальной службы или проведения конкурса на замещение должности муниципальной службы на условиях трудового договора (контракта) в соответствии с действующим законодательством Российской Федерации.</w:t>
      </w:r>
    </w:p>
    <w:p w14:paraId="068E0BF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Брянской области, настоящим уставом  и иными муниципальными правовыми актами.</w:t>
      </w:r>
    </w:p>
    <w:p w14:paraId="126EF67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Должность муниципальной службы Сергеевского сельского поселения - должность в органе местного самоуправления Сергеевского сельского поселения, аппарате избирательной комиссии Сергеевского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Сергеевского сельского поселения, избирательной комиссии Сергеевского сельского поселения или лица, замещающего муниципальную должность.</w:t>
      </w:r>
    </w:p>
    <w:p w14:paraId="45F1783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При составлении и утверждении штатного расписания органа местного самоуправления, аппарата избирательной комиссии Сергеевского сельского поселения используются наименования должностей муниципальной службы, предусмотренные реестром должностей муниципальной службы в Брянской области.</w:t>
      </w:r>
    </w:p>
    <w:p w14:paraId="5B9C9E2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Порядок исполнения обязанностей по должности муниципальной службы, определяется правовыми актами руководителей соответствующих органов местного самоуправления в соответствии с федеральными законами и законами Брянской области.</w:t>
      </w:r>
    </w:p>
    <w:p w14:paraId="226D354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Порядок повышения квалификации муниципальных служащих Сергеевского сельского поселения за счет средств местного бюджета устанавливается решением Совета народных депутатов.</w:t>
      </w:r>
    </w:p>
    <w:p w14:paraId="52A10A0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7.  Положение о проведении аттестации муниципальных служащих Сергеевского сельского поселения утверждается решением Совета народных депутатов в соответствии с типовым положением о проведении аттестации муниципальных служащих, утверждаемым законом Брянской области.</w:t>
      </w:r>
    </w:p>
    <w:p w14:paraId="070B963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8. Виды поощрения муниципального служащего Сергеевского сельского поселения и порядок его применения устанавливаются муниципальными правовыми актами Совета народных депутатов в соответствии с федеральными законами и законами Брянской области.</w:t>
      </w:r>
    </w:p>
    <w:p w14:paraId="628DF79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9. Муниципальным служащим Сергеевского сельского поселения, имеющим стаж муниципальной службы три года и более, устанавливается единовременная денежная выплата на санаторно-курортное лечение и отдых в порядке и размере, установленном решением Совета народных депутатов.</w:t>
      </w:r>
    </w:p>
    <w:p w14:paraId="7B5F7C1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10. Порядок ведения реестра муниципальных служащих Сергеевского сельского поселения утверждается решением Совета народных депутатов.</w:t>
      </w:r>
    </w:p>
    <w:p w14:paraId="19289FAE"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40. Взаимоотношения органов местного самоуправления с органами государственной власти.</w:t>
      </w:r>
    </w:p>
    <w:p w14:paraId="46828C8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Органы местного самоуправления сельского поселения не входят в систему органов государственной власти Российской Федерации и Брянской области.</w:t>
      </w:r>
    </w:p>
    <w:p w14:paraId="195631B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Осуществление исполнительно-распорядительных и контрольных полномочий органами государственной власти Российской Федерации, органами государственной власти Брянской области в отношении сельского поселения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Брянской области.</w:t>
      </w:r>
    </w:p>
    <w:p w14:paraId="1ABD4FE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Органы местного самоуправления сельского поселения вправе осуществлять отдельные государственные полномочия в порядке и на условиях, определяемых федеральными законами и законами Брянской области, с одновременной передачей им материальных ресурсов и финансовых средств.</w:t>
      </w:r>
    </w:p>
    <w:p w14:paraId="6BAF53B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Органы государственной власти осуществляют контроль за осуществлением органами местного самоуправления сельского поселения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402C7F68"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06209B7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2BF8E02D"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41. Муниципальные правовые акты.</w:t>
      </w:r>
    </w:p>
    <w:p w14:paraId="05BCDDD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w:t>
      </w:r>
    </w:p>
    <w:p w14:paraId="399648A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14:paraId="556D410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В систему муниципальных правовых актов входят:</w:t>
      </w:r>
    </w:p>
    <w:p w14:paraId="5B654D2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Устав муниципального образования Сергеевское сельское поселение, правовые акты, принятые на местном референдуме;</w:t>
      </w:r>
    </w:p>
    <w:p w14:paraId="584E1BF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решения и иные правовые акты сельского Совета народных депутатов;</w:t>
      </w:r>
    </w:p>
    <w:p w14:paraId="4794FA6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правовые акты главы сельского поселения, сельской администрации и иных органов местного самоуправления и должностных лиц местного самоуправления, предусмотренных настоящим уставом.</w:t>
      </w:r>
    </w:p>
    <w:p w14:paraId="39560E9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Иные должностные лица местного самоуправления издают распоряжения и приказы по вопросам, отнесенным к их полномочиям настоящим уставом.</w:t>
      </w:r>
    </w:p>
    <w:p w14:paraId="3579946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Иные муниципальные правовые акты не должны противоречить  настоящему Уставу и решениям, принятым на местном референдуме.</w:t>
      </w:r>
    </w:p>
    <w:p w14:paraId="143F61C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Право внесения проектов муниципальных правовых актов принадлежит депутатам сельского Совета народных депутатов, главе сельского поселения, органам территориального общественного самоуправления, инициативным группам граждан, прокуратуре  Дубровского района.</w:t>
      </w:r>
    </w:p>
    <w:p w14:paraId="5E96DCC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CA0445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Опубликование (обнародование) муниципальных правовых актов осуществляется посредством издания Советом народных депутатов небольшим тиражом периодических информационных бюллетеней (сборников) путем их размещения в общедоступных местах на территории муниципального образования..</w:t>
      </w:r>
    </w:p>
    <w:p w14:paraId="0B6B729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Муниципальные правовые акты, принятые органами местного самоуправления и должностными лицами местного самоуправления, подлежат обязательному исполнению на всей территории сельского поселения.</w:t>
      </w:r>
    </w:p>
    <w:p w14:paraId="3418A7C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За неисполнение указанных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 в соответствии с федеральными законами и законами Брянской области.</w:t>
      </w:r>
    </w:p>
    <w:p w14:paraId="30EA819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Муниципальные правовые акты вступают в силу в порядке, установленном  настоящим Уставом.</w:t>
      </w:r>
    </w:p>
    <w:p w14:paraId="2F79A1E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Муниципальные правовые акты вступают в силу  с момента их подписания, если в самих муниципальных правовых актах не установлен иной порядок их вступления в силу. Муниципальные правовые акты, затрагивающие права, свободы и обязанности человека и гражданина, вступают в силу после их официального опубликования.</w:t>
      </w:r>
    </w:p>
    <w:p w14:paraId="6845931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 иным нормативным правовым актам Брянской области, настоящему Уставу.</w:t>
      </w:r>
    </w:p>
    <w:p w14:paraId="502856E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3699F62B"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ГЛАВА V. ЭКОНОМИЧЕСКАЯ ОСНОВА МЕСТНОГО САМОУПРАВЛЕНИЯ</w:t>
      </w:r>
    </w:p>
    <w:p w14:paraId="4B858FD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5DEBD1C4"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42. Муниципальное имущество.</w:t>
      </w:r>
    </w:p>
    <w:p w14:paraId="3ADB41E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Экономическую основу местного самоуправления составляют находящееся в муниципальной собственности имущество, средства бюджета сельского поселения, а также имущественные права сельского поселения.</w:t>
      </w:r>
    </w:p>
    <w:p w14:paraId="087C959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Муниципальная собственность признается и защищается государством наравне с иными формами собственности.</w:t>
      </w:r>
    </w:p>
    <w:p w14:paraId="2E8269D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3. В собственности сельского поселения может находиться:</w:t>
      </w:r>
    </w:p>
    <w:p w14:paraId="5C231D3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указанное в пункте 4 настоящей статьи имущество, предназначенное для решения вопросов местного значения установленных статьей 6 настоящего Устава;</w:t>
      </w:r>
    </w:p>
    <w:p w14:paraId="4A25BFF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законом Брянской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№131-ФЗ «Об общих принципах организации местного самоуправления в Российской Федерации»;</w:t>
      </w:r>
    </w:p>
    <w:p w14:paraId="25417A6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w:t>
      </w:r>
    </w:p>
    <w:p w14:paraId="5C00E8C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9EEF8B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В собственности поселений могут находиться:</w:t>
      </w:r>
    </w:p>
    <w:p w14:paraId="4FC7E62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14:paraId="42D490E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14:paraId="6FC7ACA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имущество, предназначенное для организации охраны общественного порядка в границах поселения;</w:t>
      </w:r>
    </w:p>
    <w:p w14:paraId="5A369DF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14:paraId="7C56E1C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пассажирский транспорт и другое имущество, предназначенные для транспортного обслуживания населения в границах поселения;</w:t>
      </w:r>
    </w:p>
    <w:p w14:paraId="2C2048F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имущество, предназначенное для предупреждения и ликвидации последствий чрезвычайных ситуаций в границах поселения;</w:t>
      </w:r>
    </w:p>
    <w:p w14:paraId="6D9CE6A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7) имущество, предназначенное для обеспечения первичных мер пожарной безопасности;</w:t>
      </w:r>
    </w:p>
    <w:p w14:paraId="37497F3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8) имущество библиотек поселения;</w:t>
      </w:r>
    </w:p>
    <w:p w14:paraId="19A2463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9) имущество, предназначенное для организации досуга и обеспечения жителей поселения услугами организаций культуры;</w:t>
      </w:r>
    </w:p>
    <w:p w14:paraId="016C484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10)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14:paraId="321EA52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11) имущество, предназначенное для развития на территории поселения физической культуры и массового спорта;</w:t>
      </w:r>
    </w:p>
    <w:p w14:paraId="5CB2108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12)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14:paraId="3630BDB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13) имущество, предназначенное для сбора и вывоза бытовых отходов и мусора;</w:t>
      </w:r>
    </w:p>
    <w:p w14:paraId="06EB976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14) имущество, включая земельные участки, предназначенные для организации ритуальных услуг и содержания мест захоронения;</w:t>
      </w:r>
    </w:p>
    <w:p w14:paraId="171B6C6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15) имущество, предназначенное для официального опубликования (обнародования) муниципальных правовых актов, иной официальной информации;</w:t>
      </w:r>
    </w:p>
    <w:p w14:paraId="1219C70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16) земельные участки, отнесенные к муниципальной собственности поселения в соответствии с федеральными законами;</w:t>
      </w:r>
    </w:p>
    <w:p w14:paraId="01F4AF0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17) пруды, обводненные карьеры на территории поселения;</w:t>
      </w:r>
    </w:p>
    <w:p w14:paraId="22EAAF4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14:paraId="2053F31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14:paraId="4FA0B8B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20) имущество, предназначенное для обеспечения безопасности людей на водных объектах, охраны их жизни и здоровья;</w:t>
      </w:r>
    </w:p>
    <w:p w14:paraId="63DAAFF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14:paraId="579CDFF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14:paraId="38489C5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В случаях возникновения у сельского поселения права собственности на имущество, не соответствующее требованиям </w:t>
      </w:r>
      <w:hyperlink r:id="rId23" w:history="1">
        <w:r w:rsidRPr="00EC26EE">
          <w:rPr>
            <w:rFonts w:ascii="Verdana" w:eastAsia="Times New Roman" w:hAnsi="Verdana" w:cs="Times New Roman"/>
            <w:color w:val="1C5987"/>
            <w:sz w:val="18"/>
            <w:szCs w:val="18"/>
            <w:u w:val="single"/>
            <w:lang w:eastAsia="ru-RU"/>
          </w:rPr>
          <w:t>частей 3</w:t>
        </w:r>
      </w:hyperlink>
      <w:r w:rsidRPr="00EC26EE">
        <w:rPr>
          <w:rFonts w:ascii="Verdana" w:eastAsia="Times New Roman" w:hAnsi="Verdana" w:cs="Times New Roman"/>
          <w:color w:val="303941"/>
          <w:sz w:val="18"/>
          <w:szCs w:val="18"/>
          <w:lang w:eastAsia="ru-RU"/>
        </w:rPr>
        <w:t> - </w:t>
      </w:r>
      <w:hyperlink r:id="rId24" w:history="1">
        <w:r w:rsidRPr="00EC26EE">
          <w:rPr>
            <w:rFonts w:ascii="Verdana" w:eastAsia="Times New Roman" w:hAnsi="Verdana" w:cs="Times New Roman"/>
            <w:color w:val="1C5987"/>
            <w:sz w:val="18"/>
            <w:szCs w:val="18"/>
            <w:u w:val="single"/>
            <w:lang w:eastAsia="ru-RU"/>
          </w:rPr>
          <w:t>4</w:t>
        </w:r>
      </w:hyperlink>
      <w:r w:rsidRPr="00EC26EE">
        <w:rPr>
          <w:rFonts w:ascii="Verdana" w:eastAsia="Times New Roman" w:hAnsi="Verdana" w:cs="Times New Roman"/>
          <w:color w:val="303941"/>
          <w:sz w:val="18"/>
          <w:szCs w:val="18"/>
          <w:lang w:eastAsia="ru-RU"/>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4A1688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4F33D71D"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43. Владение, пользование и распоряжение муниципальным имуществом.</w:t>
      </w:r>
    </w:p>
    <w:p w14:paraId="12D045B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B0FFAB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F12FC6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25" w:history="1">
        <w:r w:rsidRPr="00EC26EE">
          <w:rPr>
            <w:rFonts w:ascii="Verdana" w:eastAsia="Times New Roman" w:hAnsi="Verdana" w:cs="Times New Roman"/>
            <w:color w:val="1C5987"/>
            <w:sz w:val="18"/>
            <w:szCs w:val="18"/>
            <w:u w:val="single"/>
            <w:lang w:eastAsia="ru-RU"/>
          </w:rPr>
          <w:t>законами</w:t>
        </w:r>
      </w:hyperlink>
      <w:r w:rsidRPr="00EC26EE">
        <w:rPr>
          <w:rFonts w:ascii="Verdana" w:eastAsia="Times New Roman" w:hAnsi="Verdana" w:cs="Times New Roman"/>
          <w:color w:val="303941"/>
          <w:sz w:val="18"/>
          <w:szCs w:val="18"/>
          <w:lang w:eastAsia="ru-RU"/>
        </w:rPr>
        <w:t>.</w:t>
      </w:r>
    </w:p>
    <w:p w14:paraId="6669C9C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Доходы от использования и приватизации муниципального имущества поступают в местный бюджет.</w:t>
      </w:r>
    </w:p>
    <w:p w14:paraId="036F4A7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5F876E6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w:t>
      </w:r>
    </w:p>
    <w:p w14:paraId="69A406D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6" w:history="1">
        <w:r w:rsidRPr="00EC26EE">
          <w:rPr>
            <w:rFonts w:ascii="Verdana" w:eastAsia="Times New Roman" w:hAnsi="Verdana" w:cs="Times New Roman"/>
            <w:color w:val="1C5987"/>
            <w:sz w:val="18"/>
            <w:szCs w:val="18"/>
            <w:u w:val="single"/>
            <w:lang w:eastAsia="ru-RU"/>
          </w:rPr>
          <w:t>законом</w:t>
        </w:r>
      </w:hyperlink>
      <w:r w:rsidRPr="00EC26EE">
        <w:rPr>
          <w:rFonts w:ascii="Verdana" w:eastAsia="Times New Roman" w:hAnsi="Verdana" w:cs="Times New Roman"/>
          <w:color w:val="303941"/>
          <w:sz w:val="18"/>
          <w:szCs w:val="18"/>
          <w:lang w:eastAsia="ru-RU"/>
        </w:rPr>
        <w:t>.</w:t>
      </w:r>
    </w:p>
    <w:p w14:paraId="54A8402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5B0DE6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7D51A40E"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44. Порядок и условия приватизации муниципальной собственности.</w:t>
      </w:r>
    </w:p>
    <w:p w14:paraId="400FB09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Совет народных депутатов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34F63BF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Доходы от приватизации муниципального имущества поступают в местный бюджет.</w:t>
      </w:r>
    </w:p>
    <w:p w14:paraId="6566510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213FA0DC"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45. Бюджет сельского поселения.</w:t>
      </w:r>
    </w:p>
    <w:p w14:paraId="210AE28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1. Сельское поселение имеет собственный бюджет (местный бюджет).</w:t>
      </w:r>
    </w:p>
    <w:p w14:paraId="39A211C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  2. Бюджет сельского поселения разрабатывается и утверждается в</w:t>
      </w:r>
      <w:r w:rsidRPr="00EC26EE">
        <w:rPr>
          <w:rFonts w:ascii="Verdana" w:eastAsia="Times New Roman" w:hAnsi="Verdana" w:cs="Times New Roman"/>
          <w:color w:val="303941"/>
          <w:sz w:val="18"/>
          <w:szCs w:val="18"/>
          <w:lang w:eastAsia="ru-RU"/>
        </w:rPr>
        <w:br/>
        <w:t> форме нормативного правового акта Совета народных депутатов. В качестве составной части бюджета сельского поселения могут быть предусмотрены сметы доходов и расходов отдельных населенных пунктов сельского поселения, не являющимися поселениями.</w:t>
      </w:r>
    </w:p>
    <w:p w14:paraId="19905E2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Порядок разработки, утверждения и исполнения местного бюджета устанавливается Бюджетным кодексом РФ, иными федеральными законами, а также решением о бюджетном устройстве и бюджетном процессе муниципального образования, принимаемым Советом народных депутатов.</w:t>
      </w:r>
    </w:p>
    <w:p w14:paraId="5279B33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21DE5BFE"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46. Доходы бюджета сельского поселения</w:t>
      </w:r>
    </w:p>
    <w:p w14:paraId="6A7BEC8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К собственным доходам бюджета сельского поселения относятся:</w:t>
      </w:r>
    </w:p>
    <w:p w14:paraId="2F2DB4E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w:t>
      </w:r>
      <w:r w:rsidRPr="00EC26EE">
        <w:rPr>
          <w:rFonts w:ascii="Verdana" w:eastAsia="Times New Roman" w:hAnsi="Verdana" w:cs="Times New Roman"/>
          <w:color w:val="303941"/>
          <w:sz w:val="18"/>
          <w:szCs w:val="18"/>
          <w:lang w:eastAsia="ru-RU"/>
        </w:rPr>
        <w:t>доходы от местных налогов и сборов;</w:t>
      </w:r>
    </w:p>
    <w:p w14:paraId="0783100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доходы от федеральных и региональных налогов и сборов в соответствии с нормативами, установленными федеральными законами и законами Брянской области;</w:t>
      </w:r>
    </w:p>
    <w:p w14:paraId="4A0A1F1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субвенции, представляемые для обеспечения осуществления органами местного самоуправления отдельных государственных полномочий, переданных федеральными законами, законами Брянской области;</w:t>
      </w:r>
    </w:p>
    <w:p w14:paraId="0158046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безвозмездные поступления из других бюджетов бюджетной системы Российской Федерации, включая дотации на выравнивание бюджетной обеспеченности сельского поселения, субсидии и иные межбюджетные трансферты, предоставляемые в соответствии со статьей 62 Федерального закона от 06.10.2003 № 131-ФЗ «Об общих принципах организации местного самоуправления в Российской Федерации», и другие безвозмездные поступления;</w:t>
      </w:r>
    </w:p>
    <w:p w14:paraId="28ACF89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иные средства финансовой помощи из бюджетов других уровней для долевого финансирования инвестиционных программ и проектов развития общественной инфраструктуры сельского поселения;</w:t>
      </w:r>
    </w:p>
    <w:p w14:paraId="0EC8D22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 правовым актом Совета народных депутатов, и часть доходов от оказания органами местного самоуправления и муниципальными казенными учреждениями платных услуг, остающаяся после уплаты налогов и сборов;</w:t>
      </w:r>
    </w:p>
    <w:p w14:paraId="4932203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штрафы, установление которых в соответствии с федеральным законом отнесено к компетенции органов местного самоуправления;</w:t>
      </w:r>
    </w:p>
    <w:p w14:paraId="230A55C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доходы от имущества, находящегося в муниципальной собственности;</w:t>
      </w:r>
    </w:p>
    <w:p w14:paraId="5E897E3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средства самообложения граждан;</w:t>
      </w:r>
    </w:p>
    <w:p w14:paraId="5BBC1CC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добровольные пожертвования;</w:t>
      </w:r>
    </w:p>
    <w:p w14:paraId="5AA8265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иные поступления в соответствии с федеральными законами, законами Брянской области и решениями Совета народных депутатов.</w:t>
      </w:r>
    </w:p>
    <w:p w14:paraId="7FD334E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i/>
          <w:iCs/>
          <w:color w:val="303941"/>
          <w:sz w:val="18"/>
          <w:szCs w:val="18"/>
          <w:lang w:eastAsia="ru-RU"/>
        </w:rPr>
        <w:t> </w:t>
      </w:r>
    </w:p>
    <w:p w14:paraId="64A1CB06"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47. Расходы бюджета сельского поселения.</w:t>
      </w:r>
    </w:p>
    <w:p w14:paraId="2DF6931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Расходы местных бюджетов осуществляются в соответствии с Бюджетным кодексом Российской Федерации. Реестры расходных обязательств сельского поселения ведутся в соответствии с требованиями Бюджетного кодекса Российской Федерации, в порядке, установленном администрацией.</w:t>
      </w:r>
    </w:p>
    <w:p w14:paraId="677611D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Решением Совета народных депутатов определяются размеры и условия оплаты труда депутатов, осуществляющих свои полномочия на постоянной основе, главы сельского поселения, устанавливаются муниципальные минимальные социальные стандарты и другие нормативы расходов местных бюджетов на решение вопросов местного значения.</w:t>
      </w:r>
    </w:p>
    <w:p w14:paraId="3796D38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Расходование средств бюджета сельского поселения осуществляется по направлениям согласно бюджетной классификации и в пределах, установленных решением о бюджете на очередной финансовый год.</w:t>
      </w:r>
    </w:p>
    <w:p w14:paraId="303C950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xml:space="preserve">4. Порядок осуществления расходов местного бюджета на осуществление отдельных государственных полномочий, переданных органам местного самоуправления федеральными законами и законами Брянской области, устанавливается соответственно федеральными органами государственной власти и органами государственной власти Брянской области. В случаях и порядке, предусмотренных указанными законами и принятыми в соответствии с ними </w:t>
      </w:r>
      <w:r w:rsidRPr="00EC26EE">
        <w:rPr>
          <w:rFonts w:ascii="Verdana" w:eastAsia="Times New Roman" w:hAnsi="Verdana" w:cs="Times New Roman"/>
          <w:color w:val="303941"/>
          <w:sz w:val="18"/>
          <w:szCs w:val="18"/>
          <w:lang w:eastAsia="ru-RU"/>
        </w:rPr>
        <w:lastRenderedPageBreak/>
        <w:t>иными нормативными правовыми актами Российской Федерации и Брянской области, осуществление расходов местного бюджета на осуществление органами местного самоуправления отдельных государственных полномочий, переданных им федеральными законами и законами Брянской области, может регулироваться нормативными правовыми актами органов местного самоуправления.</w:t>
      </w:r>
    </w:p>
    <w:p w14:paraId="1F2E7BA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554B438F"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48. Участники бюджетного процесса и исполнение бюджета сельского поселения.</w:t>
      </w:r>
    </w:p>
    <w:p w14:paraId="436BA92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В систему органов, обладающих бюджетными полномочиями по разработке, рассмотрению и утверждению бюджета сельского поселения, исполнению бюджета, осуществлению контроля за его исполнением и утверждению отчета об исполнении бюджета, входят:</w:t>
      </w:r>
    </w:p>
    <w:p w14:paraId="14442B3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Глава сельского поселения;</w:t>
      </w:r>
    </w:p>
    <w:p w14:paraId="163A706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Совет народных депутатов;</w:t>
      </w:r>
    </w:p>
    <w:p w14:paraId="5AF6618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Сельская администрация;</w:t>
      </w:r>
    </w:p>
    <w:p w14:paraId="3908508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Руководитель финансового органа сельской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0F065F1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Исполнение местного бюджета производится в соответствии с Бюджетным кодексом Российской Федерации.</w:t>
      </w:r>
    </w:p>
    <w:p w14:paraId="027B3F4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Кассовое обслуживание исполнения бюджета сельского поселения осуществляется в порядке, установленном Бюджетным кодексом Российской Федерации.</w:t>
      </w:r>
    </w:p>
    <w:p w14:paraId="4D37C15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6F01F190"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49. Разработка проекта бюджета сельского поселения.</w:t>
      </w:r>
    </w:p>
    <w:p w14:paraId="389D1DE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Разработку проекта бюджета сельского поселения осуществляет сельская  администрация.</w:t>
      </w:r>
    </w:p>
    <w:p w14:paraId="7E919CE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2. Порядок и сроки разработки проекта бюджета муниципального образования, а также перечень документов и материалов, обязательных для представления с проектом бюджета, устанавливаются Бюджетным кодексом РФ,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14:paraId="333D56A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5331637C"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50. Рассмотрение и утверждение бюджета сельского поселения.</w:t>
      </w:r>
    </w:p>
    <w:p w14:paraId="28C275B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Глава сельского поселения вносит проект нормативного правового акта о бюджете на очередной финансовый год на рассмотрение Совета народных депутатов.</w:t>
      </w:r>
    </w:p>
    <w:p w14:paraId="472A0BD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Порядок рассмотрения проекта бюджета сельского поселения, утверждения и исполнения бюджета, осуществления контроля за его исполнением и утверждением отчета об исполнении бюджета устанавливается Бюджетным кодексом РФ,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14:paraId="33156A0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14:paraId="5791ABD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После опубликования (обнародования)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(обнародованию).</w:t>
      </w:r>
    </w:p>
    <w:p w14:paraId="0A7954E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6BBA216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5EA0CC01"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51. Местные налоги и сборы.</w:t>
      </w:r>
    </w:p>
    <w:p w14:paraId="59BF1CC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14:paraId="13C0C78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65B364D3"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 </w:t>
      </w:r>
    </w:p>
    <w:p w14:paraId="2E2FEA3D"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52. Средства самообложения граждан.</w:t>
      </w:r>
    </w:p>
    <w:p w14:paraId="7F39FC1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для которых размер платежей может быть уменьшен.</w:t>
      </w:r>
    </w:p>
    <w:p w14:paraId="6E89586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Вопросы введения и использования средств самообложения граждан решаются на местном референдуме.</w:t>
      </w:r>
    </w:p>
    <w:p w14:paraId="26110AB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76D4B0DF"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53. Порядок финансирования переданных государственных полномочий.</w:t>
      </w:r>
    </w:p>
    <w:p w14:paraId="5892432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Субвенции на осуществление органами местного самоуправления сельского поселения переданных им отдельных государственных полномочий предоставляются местному бюджету из создаваемого в составе бюджета Брянской области регионального фонда компенсаций.</w:t>
      </w:r>
    </w:p>
    <w:p w14:paraId="7E27685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48D9BEE5"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54. Муниципальный заказ.</w:t>
      </w:r>
    </w:p>
    <w:p w14:paraId="647D3E8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14:paraId="33D43A4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Муниципальный заказ на поставки товаров, выполнение работ и оказание услуг оплачивается за счет средств местного бюджета.</w:t>
      </w:r>
    </w:p>
    <w:p w14:paraId="6FCD687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Порядок формирования, обеспечения размещения, исполнения и контроля за исполнением муниципального заказа устанавливается нормативным правовым актом Совета народных депутатов о муниципальном заказе, принимаемым  в соответствии с федеральными законами и иными нормативными правовыми актами Российской Федерации.</w:t>
      </w:r>
    </w:p>
    <w:p w14:paraId="362DD54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175AFCA7"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55. Муниципальные заимствования.</w:t>
      </w:r>
    </w:p>
    <w:p w14:paraId="189B449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Муниципальное образование Сергеевское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в порядке установленном решением Совета народных депутатов.</w:t>
      </w:r>
    </w:p>
    <w:p w14:paraId="17A26DD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4D5C4138"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56. Взаимоотношения органов местного самоуправления и органов местного самоуправления иных муниципальных образовании.</w:t>
      </w:r>
    </w:p>
    <w:p w14:paraId="673EEE1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Органы местного самоуправления сельского поселения участвуют в учреждении и работе  Совета муниципальных образований Брянской области в порядке, определенном уставом Совета муниципальных образований Брянской области и решениями Совета народных депутатов.</w:t>
      </w:r>
    </w:p>
    <w:p w14:paraId="743FCB2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Органы местного самоуправления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4E61943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Для совместного решения вопросов местного значения Совет народных депутатов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а также решения о создании некоммерческих организаций в форме автономных некоммерческих организаций и фондов.</w:t>
      </w:r>
    </w:p>
    <w:p w14:paraId="10802EB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208C09E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14:paraId="3765A9D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523116F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404AB941"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14:paraId="0DB1BCF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76AA4A94"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57. Гарантии прав граждан на осуществление местного самоуправления в сельском поселении.</w:t>
      </w:r>
    </w:p>
    <w:p w14:paraId="7DFC189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Брянской области.</w:t>
      </w:r>
    </w:p>
    <w:p w14:paraId="4B48000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Федеральные органы государственной власти, органы государственной власти Брянской области обеспечивают государственные гарантии прав населения на осуществление местного самоуправления.</w:t>
      </w:r>
    </w:p>
    <w:p w14:paraId="24367FD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14:paraId="59D3066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0FA9E9E7"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58. </w:t>
      </w:r>
      <w:r w:rsidRPr="00EC26EE">
        <w:rPr>
          <w:rFonts w:ascii="Verdana" w:eastAsia="Times New Roman" w:hAnsi="Verdana" w:cs="Times New Roman"/>
          <w:b/>
          <w:bCs/>
          <w:color w:val="303941"/>
          <w:sz w:val="18"/>
          <w:szCs w:val="18"/>
          <w:lang w:eastAsia="ru-RU"/>
        </w:rPr>
        <w:t>Ответственность органов местного самоуправления и должностных лиц местного самоуправления.</w:t>
      </w:r>
    </w:p>
    <w:p w14:paraId="047EEAC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Органы и должностные лица местного самоуправления несут ответственность перед населением сельского поселения, физическими и юридическими лицами в соответствии с федеральными законами.</w:t>
      </w:r>
    </w:p>
    <w:p w14:paraId="1401C66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23257620"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59. Ответственность органов местного самоуправления и должностных лиц местного самоуправления сельского поселения перед государством.</w:t>
      </w:r>
    </w:p>
    <w:p w14:paraId="6F31642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Брянской области, законов Брянской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4DBB3F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2. В случае, если соответствующим судом установлено, что Советом народных депутатов принят нормативный правовой акт, противоречащий </w:t>
      </w:r>
      <w:hyperlink r:id="rId27" w:history="1">
        <w:r w:rsidRPr="00EC26EE">
          <w:rPr>
            <w:rFonts w:ascii="Verdana" w:eastAsia="Times New Roman" w:hAnsi="Verdana" w:cs="Times New Roman"/>
            <w:color w:val="1C5987"/>
            <w:sz w:val="18"/>
            <w:szCs w:val="18"/>
            <w:u w:val="single"/>
            <w:lang w:eastAsia="ru-RU"/>
          </w:rPr>
          <w:t>Конституции</w:t>
        </w:r>
      </w:hyperlink>
      <w:r w:rsidRPr="00EC26EE">
        <w:rPr>
          <w:rFonts w:ascii="Verdana" w:eastAsia="Times New Roman" w:hAnsi="Verdana" w:cs="Times New Roman"/>
          <w:color w:val="303941"/>
          <w:sz w:val="18"/>
          <w:szCs w:val="18"/>
          <w:lang w:eastAsia="ru-RU"/>
        </w:rPr>
        <w:t> Российской Федерации, федеральным конституционным законам, федеральным законам, конституции (уставу), законам субъекта Брянской области, уставу Дубровского района, а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Брянской области в течение одного месяца после вступления в силу решения суда, установившего факт неисполнения данного решения, вносит в Брянскую областную Думу проект закона Брянской области о роспуске Совета народных депутатов.</w:t>
      </w:r>
    </w:p>
    <w:p w14:paraId="0B93BA0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Полномочия представительного органа муниципального образования прекращаются со дня вступления в силу закона Брянской области о его роспуске.</w:t>
      </w:r>
    </w:p>
    <w:p w14:paraId="3D53D02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3.1. В случае, если соответствующим судом установлено, что избранный в правомочном составе Совет народных депутатов в течение трех месяцев подряд не проводил правомочного заседания, Губернатор Брянской области  в течение трех месяцев со дня вступления в силу решения суда, установившего данный факт, вносит в Брянскую областную Думу проект закона Брянской области о роспуске Совета народных депутатов.</w:t>
      </w:r>
    </w:p>
    <w:p w14:paraId="5365DB9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3.2. В случае, если соответствующим судом установлено, что вновь избранный в правомочном составе Совет народных депутатов в течение трех месяцев подряд не проводил правомочного заседания, Губернатор Брянской области  в течение трех месяцев со дня вступления в силу решения суда, установившего данный факт, вносит в Брянскую областную Думу проект закона Брянской области о роспуске Совета народных депутатов.</w:t>
      </w:r>
    </w:p>
    <w:p w14:paraId="05A6CF4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Закон Брянской области о роспуске Совета народных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6B6ACE4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Губернатор Брянской области  издает правовой акт об отрешении от должности главы сельского поселения в случае:</w:t>
      </w:r>
    </w:p>
    <w:p w14:paraId="7B79554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1) издания указанным должностным лицом местного самоуправления нормативного правового акта, противоречащего </w:t>
      </w:r>
      <w:hyperlink r:id="rId28" w:history="1">
        <w:r w:rsidRPr="00EC26EE">
          <w:rPr>
            <w:rFonts w:ascii="Verdana" w:eastAsia="Times New Roman" w:hAnsi="Verdana" w:cs="Times New Roman"/>
            <w:color w:val="1C5987"/>
            <w:sz w:val="18"/>
            <w:szCs w:val="18"/>
            <w:u w:val="single"/>
            <w:lang w:eastAsia="ru-RU"/>
          </w:rPr>
          <w:t>Конституции</w:t>
        </w:r>
      </w:hyperlink>
      <w:r w:rsidRPr="00EC26EE">
        <w:rPr>
          <w:rFonts w:ascii="Verdana" w:eastAsia="Times New Roman" w:hAnsi="Verdana" w:cs="Times New Roman"/>
          <w:color w:val="303941"/>
          <w:sz w:val="18"/>
          <w:szCs w:val="18"/>
          <w:lang w:eastAsia="ru-RU"/>
        </w:rPr>
        <w:t> Российской Федерации, федеральным конституционным законам, федеральным законам, конституции (уставу), законам Брянской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78CAA2E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Брянской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10D90EE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Срок, в течение которого Губернатор Брянской области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721C8AC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7. Глава сельского поселения, в отношении которого Губернатором Брянской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4C05DC1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Суд должен рассмотреть жалобу и принять решение не позднее чем через 10 дней со дня ее подачи.</w:t>
      </w:r>
    </w:p>
    <w:p w14:paraId="17D98E3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10319360"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Статья 60. Удаление главы поселения в отставку.</w:t>
      </w:r>
    </w:p>
    <w:p w14:paraId="58EF709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Совет народных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народных депутатов или по инициативе Губернатора Брянской области.</w:t>
      </w:r>
    </w:p>
    <w:p w14:paraId="74C00D5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Основаниями для удаления главы сельского поселения в отставку являются:</w:t>
      </w:r>
    </w:p>
    <w:p w14:paraId="06CD1921"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14:paraId="0549BBF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
    <w:p w14:paraId="78BCB65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неудовлетворительная оценка деятельности главы сельского поселения Советом народных депутатов по результатам его ежегодного отчета перед Советом народных депутатов, данная два раза подряд;</w:t>
      </w:r>
    </w:p>
    <w:p w14:paraId="7AAB151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несоблюдение ограничений и запретов и неисполнение обязанностей, которые установлены Федеральным </w:t>
      </w:r>
      <w:hyperlink r:id="rId29" w:history="1">
        <w:r w:rsidRPr="00EC26EE">
          <w:rPr>
            <w:rFonts w:ascii="Verdana" w:eastAsia="Times New Roman" w:hAnsi="Verdana" w:cs="Times New Roman"/>
            <w:color w:val="1C5987"/>
            <w:sz w:val="18"/>
            <w:szCs w:val="18"/>
            <w:u w:val="single"/>
            <w:lang w:eastAsia="ru-RU"/>
          </w:rPr>
          <w:t>законом</w:t>
        </w:r>
      </w:hyperlink>
      <w:r w:rsidRPr="00EC26EE">
        <w:rPr>
          <w:rFonts w:ascii="Verdana" w:eastAsia="Times New Roman" w:hAnsi="Verdana" w:cs="Times New Roman"/>
          <w:color w:val="303941"/>
          <w:sz w:val="18"/>
          <w:szCs w:val="18"/>
          <w:lang w:eastAsia="ru-RU"/>
        </w:rPr>
        <w:t> от 25 декабря 2008 года № 273-ФЗ «О противодействии коррупции» и другими федеральными законами.</w:t>
      </w:r>
    </w:p>
    <w:p w14:paraId="10561C0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Инициатива депутатов Совета народных депутатов об удалении главы сельского поселения в отставку, выдвинутая не менее чем одной третью от установленной численности депутатов Совета народных депутатов, оформляется в виде обращения, которое вносится в Совет народных депутатов. Указанное обращение вносится вместе с проектом решения Совета народных депутатов об удалении главы сельского поселения в отставку. О выдвижении данной инициативы глава сельского поселения и Губернатор Брянской области уведомляются не позднее дня, следующего за днем внесения указанного обращения в Совет народных депутатов.</w:t>
      </w:r>
    </w:p>
    <w:p w14:paraId="527F1E2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Рассмотрение инициативы депутатов Совета народных депутатов об удалении главы поселения в отставку осуществляется с учетом мнения Губернатора Брянской области.</w:t>
      </w:r>
    </w:p>
    <w:p w14:paraId="71B57D0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5. В случае, если при рассмотрении инициативы депутатов Совета народных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Брянской области.</w:t>
      </w:r>
    </w:p>
    <w:p w14:paraId="5A8BAB0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6. Инициатива Губернатора Брянской области об удалении главы поселения в отставку оформляется в виде обращения, которое вносится в Совет народных депутатов вместе с проектом соответствующего решения Совета народных депутатов. О выдвижении данной инициативы глава поселения уведомляется не позднее дня, следующего за днем внесения указанного обращения в Совет народных депутатов.</w:t>
      </w:r>
    </w:p>
    <w:p w14:paraId="3B2DDC4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7. Рассмотрение инициативы депутатов Совета народных депутатов или Губернатора Брянской области об удалении главы поселения в отставку осуществляется Советом народных депутатов  в течение одного месяца со дня внесения соответствующего обращения.</w:t>
      </w:r>
    </w:p>
    <w:p w14:paraId="69685F5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8. Решение Совета народных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народных депутатов.</w:t>
      </w:r>
    </w:p>
    <w:p w14:paraId="641F6F3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9. Решение Совета народных депутатов об удалении главы сельского поселения в отставку подписывается депутатом, уполномоченным на это Советом народных депутатов, председательствующим на заседании.</w:t>
      </w:r>
    </w:p>
    <w:p w14:paraId="24FB6C0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10. В случае, если глава поселения, входящий в состав Совета народных депутатов с правом решающего голоса и исполняющий полномочия его председателя, присутствует на заседании Совета народных депутатов, на котором рассматривается вопрос об удалении его в отставку, указанное заседание проходит под председательством депутата Совета народных депутатов, уполномоченного на это Советом народных депутатов.</w:t>
      </w:r>
    </w:p>
    <w:p w14:paraId="5C6CEFF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11. При рассмотрении и принятии Советом народных депутатов решения об удалении главы поселения в отставку должны быть обеспечены:</w:t>
      </w:r>
    </w:p>
    <w:p w14:paraId="5A3F786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или Губернатора Брянской области и с проектом решения Совета народных депутатов об удалении его в отставку;</w:t>
      </w:r>
    </w:p>
    <w:p w14:paraId="4FFAE9C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предоставление ему возможности дать депутатам Совета народных депутатов объяснения по поводу обстоятельств, выдвигаемых в качестве основания для удаления в отставку.</w:t>
      </w:r>
    </w:p>
    <w:p w14:paraId="67E823E7"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12. Если глава сельского поселения не согласен с решением Совета народных депутатов об удалении его в отставку, он вправе в письменном виде изложить свое особое мнение.</w:t>
      </w:r>
    </w:p>
    <w:p w14:paraId="4FB64B3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13. Решение Совета народных депутатов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народных депутатов.</w:t>
      </w:r>
    </w:p>
    <w:p w14:paraId="1F70E90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14. В случае, если инициатива депутатов Совета народных депутатов или Губернатора Брянской области об удалении главы сельского поселения в отставку отклонена Советом народных депутатов, вопрос об удалении главы сельского поселения в отставку может быть вынесен на повторное рассмотрение Совета народных депутатов не ранее чем через два месяца со дня проведения заседания Совета народных депутатов, на котором рассматривался указанный вопрос.</w:t>
      </w:r>
    </w:p>
    <w:p w14:paraId="49A7ABA5"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4070C271"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Статья 61. Контроль и надзор за деятельностью органов местного самоуправления и должностных лиц местного самоуправления.</w:t>
      </w:r>
    </w:p>
    <w:p w14:paraId="40E0394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Брянской области, законов Брянской области, устава поселения, муниципальных правовых актов.</w:t>
      </w:r>
    </w:p>
    <w:p w14:paraId="7503070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14:paraId="103273E3"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Органы местного самоуправления и должностные лица местного самоуправления района, наделенные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поселения и принятым в соответствии с ним нормативным правовым актам Совета народных депутатов.</w:t>
      </w:r>
    </w:p>
    <w:p w14:paraId="7A94902C"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306BD77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343647F3"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ГЛАВА VII. ПОРЯДОК   ВНЕСЕНИЯ ИЗМЕНЕНИЙ И ДОПОЛНЕНИЙ В УСТАВ СЕЛЬСКОГО ПОСЕЛЕНИЯ</w:t>
      </w:r>
    </w:p>
    <w:p w14:paraId="21730CF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55C4675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b/>
          <w:bCs/>
          <w:color w:val="303941"/>
          <w:sz w:val="18"/>
          <w:szCs w:val="18"/>
          <w:lang w:eastAsia="ru-RU"/>
        </w:rPr>
        <w:t> </w:t>
      </w:r>
    </w:p>
    <w:p w14:paraId="6ABC9299"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62.</w:t>
      </w:r>
    </w:p>
    <w:p w14:paraId="5F50E14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Предложения о внесении изменений и дополнений в Устав сельского поселения могут вноситься главой сельского поселения, депутатами Совета народных депутатов, органами территориального общественного самоуправления населения, общественными объединениями и гражданами.</w:t>
      </w:r>
    </w:p>
    <w:p w14:paraId="3CE0527D"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04C9677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3D941DB2" w14:textId="77777777" w:rsidR="00EC26EE" w:rsidRPr="00EC26EE" w:rsidRDefault="00EC26EE" w:rsidP="00EC26EE">
      <w:pPr>
        <w:shd w:val="clear" w:color="auto" w:fill="FFFFFF"/>
        <w:spacing w:before="120" w:after="120" w:line="240" w:lineRule="auto"/>
        <w:jc w:val="center"/>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Статья 63. Порядок внесения изменений и дополнений в Устав сельского поселения.</w:t>
      </w:r>
    </w:p>
    <w:p w14:paraId="7644161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1. Изменения и дополнения в Устав  сельского поселения принимаются решением Совета народных депутатов.</w:t>
      </w:r>
    </w:p>
    <w:p w14:paraId="2D108E28"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Советом народных депутатов о принятии Устава сельского поселения, внесении изменений и дополнений в Устав сельского поселения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6F2A5CA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После опубликования (обнародования) не более чем через 15 дней проект Устава сельского поселения, решения о внесении изменений и дополнений в Устав сельского поселения выносятся на публичные слушания. Результаты публичных слушаний подлежат опубликованию (обнародованию).</w:t>
      </w:r>
    </w:p>
    <w:p w14:paraId="4732A2B4"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3. Устав сельского поселения,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народных депутатов.</w:t>
      </w:r>
    </w:p>
    <w:p w14:paraId="7C98BA6A"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4. Устав сельского поселения, решение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30" w:history="1">
        <w:r w:rsidRPr="00EC26EE">
          <w:rPr>
            <w:rFonts w:ascii="Verdana" w:eastAsia="Times New Roman" w:hAnsi="Verdana" w:cs="Times New Roman"/>
            <w:color w:val="1C5987"/>
            <w:sz w:val="18"/>
            <w:szCs w:val="18"/>
            <w:u w:val="single"/>
            <w:lang w:eastAsia="ru-RU"/>
          </w:rPr>
          <w:t>порядке</w:t>
        </w:r>
      </w:hyperlink>
      <w:r w:rsidRPr="00EC26EE">
        <w:rPr>
          <w:rFonts w:ascii="Verdana" w:eastAsia="Times New Roman" w:hAnsi="Verdana" w:cs="Times New Roman"/>
          <w:color w:val="303941"/>
          <w:sz w:val="18"/>
          <w:szCs w:val="18"/>
          <w:lang w:eastAsia="ru-RU"/>
        </w:rPr>
        <w:t>, установленном федеральным законом.</w:t>
      </w:r>
    </w:p>
    <w:p w14:paraId="0A346B59"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5. Решение о внесении изменений и дополнений в Устав 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 Глава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1806EC1B"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5C9C992E"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7EAD5D9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5BEC4890"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12A8ACEF"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 </w:t>
      </w:r>
    </w:p>
    <w:p w14:paraId="6BFF0086"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lastRenderedPageBreak/>
        <w:t>Глава  Сергеевского</w:t>
      </w:r>
    </w:p>
    <w:p w14:paraId="30C3FB42" w14:textId="77777777" w:rsidR="00EC26EE" w:rsidRPr="00EC26EE" w:rsidRDefault="00EC26EE" w:rsidP="00EC26EE">
      <w:pPr>
        <w:shd w:val="clear" w:color="auto" w:fill="FFFFFF"/>
        <w:spacing w:before="120" w:after="120" w:line="240" w:lineRule="auto"/>
        <w:rPr>
          <w:rFonts w:ascii="Verdana" w:eastAsia="Times New Roman" w:hAnsi="Verdana" w:cs="Times New Roman"/>
          <w:color w:val="303941"/>
          <w:sz w:val="18"/>
          <w:szCs w:val="18"/>
          <w:lang w:eastAsia="ru-RU"/>
        </w:rPr>
      </w:pPr>
      <w:r w:rsidRPr="00EC26EE">
        <w:rPr>
          <w:rFonts w:ascii="Verdana" w:eastAsia="Times New Roman" w:hAnsi="Verdana" w:cs="Times New Roman"/>
          <w:color w:val="303941"/>
          <w:sz w:val="18"/>
          <w:szCs w:val="18"/>
          <w:lang w:eastAsia="ru-RU"/>
        </w:rPr>
        <w:t>сельского поселения:                                                                                                 А.А Фролов    </w:t>
      </w:r>
    </w:p>
    <w:p w14:paraId="43CB2AE0" w14:textId="77777777" w:rsidR="008D33C6" w:rsidRDefault="008D33C6">
      <w:bookmarkStart w:id="0" w:name="_GoBack"/>
      <w:bookmarkEnd w:id="0"/>
    </w:p>
    <w:sectPr w:rsidR="008D3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FC"/>
    <w:rsid w:val="00376DFC"/>
    <w:rsid w:val="008D33C6"/>
    <w:rsid w:val="00EC2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334F0-D2D7-4B5D-A628-D4F485CF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C26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2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26EE"/>
    <w:rPr>
      <w:b/>
      <w:bCs/>
    </w:rPr>
  </w:style>
  <w:style w:type="character" w:styleId="a5">
    <w:name w:val="Emphasis"/>
    <w:basedOn w:val="a0"/>
    <w:uiPriority w:val="20"/>
    <w:qFormat/>
    <w:rsid w:val="00EC26EE"/>
    <w:rPr>
      <w:i/>
      <w:iCs/>
    </w:rPr>
  </w:style>
  <w:style w:type="character" w:styleId="a6">
    <w:name w:val="Hyperlink"/>
    <w:basedOn w:val="a0"/>
    <w:uiPriority w:val="99"/>
    <w:semiHidden/>
    <w:unhideWhenUsed/>
    <w:rsid w:val="00EC26EE"/>
    <w:rPr>
      <w:color w:val="0000FF"/>
      <w:u w:val="single"/>
    </w:rPr>
  </w:style>
  <w:style w:type="character" w:styleId="a7">
    <w:name w:val="FollowedHyperlink"/>
    <w:basedOn w:val="a0"/>
    <w:uiPriority w:val="99"/>
    <w:semiHidden/>
    <w:unhideWhenUsed/>
    <w:rsid w:val="00EC26E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89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ubrsergeevka.ru/consultantplus%3A/offline/ref=5B1D0A66CE5CC03D073F4E4CEC01202B233D57EA2E794EEC88AE69D08E51BA7C8E404F34F560jAF" TargetMode="External"/><Relationship Id="rId13" Type="http://schemas.openxmlformats.org/officeDocument/2006/relationships/hyperlink" Target="http://dubrsergeevka.ru/consultantplus%3A/offline/ref=AF5938A133D13F85403ED75C17D0B864BD876B5D8A587135B52178001E7599EEE38353D392BB0383nB4FF" TargetMode="External"/><Relationship Id="rId18" Type="http://schemas.openxmlformats.org/officeDocument/2006/relationships/hyperlink" Target="http://dubrsergeevka.ru/consultantplus%3A/offline/ref=CC4BB9B2F4874BD7F19313ABF2776E0BFA8FFCA02C3B0171DE4ABC3BF5B48BD3D86095BFX7fDI" TargetMode="External"/><Relationship Id="rId26" Type="http://schemas.openxmlformats.org/officeDocument/2006/relationships/hyperlink" Target="http://dubrsergeevka.ru/consultantplus%3A/offline/main?base=ROS;n=112770;fld=134;dst=34" TargetMode="External"/><Relationship Id="rId3" Type="http://schemas.openxmlformats.org/officeDocument/2006/relationships/webSettings" Target="webSettings.xml"/><Relationship Id="rId21" Type="http://schemas.openxmlformats.org/officeDocument/2006/relationships/hyperlink" Target="http://dubrsergeevka.ru/consultantplus%3A/offline/ref=EDA55059E7913A1BE87F1FA11C2722326A4A50AE605D874F3AAB30E21E61CFD8BAF849BC3A16302841AC39h4H4L" TargetMode="External"/><Relationship Id="rId7" Type="http://schemas.openxmlformats.org/officeDocument/2006/relationships/hyperlink" Target="http://dubrsergeevka.ru/consultantplus%3A/offline/ref=5B1D0A66CE5CC03D073F4E4CEC01202B233D57EA2E794EEC88AE69D08E51BA7C8E404F34F160jDF" TargetMode="External"/><Relationship Id="rId12" Type="http://schemas.openxmlformats.org/officeDocument/2006/relationships/hyperlink" Target="http://dubrsergeevka.ru/consultantplus%3A/offline/ref=5B1765450808CD2E9118201950AD498A10D068EF72737F3BB5A351123Fb927H" TargetMode="External"/><Relationship Id="rId17" Type="http://schemas.openxmlformats.org/officeDocument/2006/relationships/hyperlink" Target="http://dubrsergeevka.ru/consultantplus%3A/offline/ref=9B85A28E12BF694E1BF1372CD9CD003B145E610776F9C51C5A5B7399C749AB5E6DEF515FA6Q1H" TargetMode="External"/><Relationship Id="rId25" Type="http://schemas.openxmlformats.org/officeDocument/2006/relationships/hyperlink" Target="http://dubrsergeevka.ru/consultantplus%3A/offline/main?base=ROS;n=117329;fld=134" TargetMode="External"/><Relationship Id="rId2" Type="http://schemas.openxmlformats.org/officeDocument/2006/relationships/settings" Target="settings.xml"/><Relationship Id="rId16" Type="http://schemas.openxmlformats.org/officeDocument/2006/relationships/hyperlink" Target="http://dubrsergeevka.ru/consultantplus%3A/offline/main?base=ROS;n=117591;fld=134" TargetMode="External"/><Relationship Id="rId20" Type="http://schemas.openxmlformats.org/officeDocument/2006/relationships/hyperlink" Target="http://dubrsergeevka.ru/consultantplus%3A/offline/ref=1CB9F386A2855991F2B1A15C000F396BA0987E8953C3D6A4872F38F4A0C4819BE6C4016385ED2230614AC9S3RAI" TargetMode="External"/><Relationship Id="rId29" Type="http://schemas.openxmlformats.org/officeDocument/2006/relationships/hyperlink" Target="http://dubrsergeevka.ru/consultantplus%3A/offline/ref=A0AE30A8C26C73FABE5D88A5E666281076333D16BFDADFE449C6768FF7U5p8J" TargetMode="External"/><Relationship Id="rId1" Type="http://schemas.openxmlformats.org/officeDocument/2006/relationships/styles" Target="styles.xml"/><Relationship Id="rId6" Type="http://schemas.openxmlformats.org/officeDocument/2006/relationships/hyperlink" Target="http://dubrsergeevka.ru/consultantplus%3A/offline/ref=5B1D0A66CE5CC03D073F4E4CEC01202B233E52EB26784EEC88AE69D08E51BA7C8E404F34F209077668j6F" TargetMode="External"/><Relationship Id="rId11" Type="http://schemas.openxmlformats.org/officeDocument/2006/relationships/hyperlink" Target="http://dubrsergeevka.ru/consultantplus%3A/offline/ref=A34C144A7FAF0433CC208678F0DAF1E18EC044EDF7CD145995E5FF0A661E463CE2712D4556yCsFF" TargetMode="External"/><Relationship Id="rId24" Type="http://schemas.openxmlformats.org/officeDocument/2006/relationships/hyperlink" Target="http://dubrsergeevka.ru/consultantplus%3A/offline/ref=1C36827051BA725492CE6587C58B6388B7CC08A836C34D609C3330C7CB268DC4EE8DD6C2879ED9C325h3F" TargetMode="External"/><Relationship Id="rId32" Type="http://schemas.openxmlformats.org/officeDocument/2006/relationships/theme" Target="theme/theme1.xml"/><Relationship Id="rId5" Type="http://schemas.openxmlformats.org/officeDocument/2006/relationships/hyperlink" Target="http://dubrsergeevka.ru/consultantplus%3A/offline/ref=F7E3A03173C942321C224D598C6E2FDC2F36654AEC55BBA24E04BA4C15DFDEF67F4CD1E7BFj7w6M" TargetMode="External"/><Relationship Id="rId15" Type="http://schemas.openxmlformats.org/officeDocument/2006/relationships/hyperlink" Target="http://dubrsergeevka.ru/consultantplus%3A/offline/main?base=ROS;n=117326;fld=134;dst=100107" TargetMode="External"/><Relationship Id="rId23" Type="http://schemas.openxmlformats.org/officeDocument/2006/relationships/hyperlink" Target="http://dubrsergeevka.ru/consultantplus%3A/offline/ref=1C36827051BA725492CE6587C58B6388B7CC08A836C34D609C3330C7CB268DC4EE8DD6C2879FDECE25h2F" TargetMode="External"/><Relationship Id="rId28" Type="http://schemas.openxmlformats.org/officeDocument/2006/relationships/hyperlink" Target="http://dubrsergeevka.ru/consultantplus%3A/offline/ref=39F130158976F43EA1FE8E56124C28EAC8978F2D93F4E59AF72177OAJCM" TargetMode="External"/><Relationship Id="rId10" Type="http://schemas.openxmlformats.org/officeDocument/2006/relationships/hyperlink" Target="http://dubrsergeevka.ru/consultantplus%3A/offline/ref=A34C144A7FAF0433CC208678F0DAF1E18EC044EDF7CD145995E5FF0A661E463CE2712D4556yCsFF" TargetMode="External"/><Relationship Id="rId19" Type="http://schemas.openxmlformats.org/officeDocument/2006/relationships/hyperlink" Target="http://dubrsergeevka.ru/consultantplus%3A/offline/ref=004F9501A77F3CD334B0208F64DDBD6D2F20EC3566D42CDE3725737A52S2m4N" TargetMode="External"/><Relationship Id="rId31" Type="http://schemas.openxmlformats.org/officeDocument/2006/relationships/fontTable" Target="fontTable.xml"/><Relationship Id="rId4" Type="http://schemas.openxmlformats.org/officeDocument/2006/relationships/hyperlink" Target="http://dubrsergeevka.ru/consultantplus%3A/offline/ref=3E678AC3074556F006ECCB2BE9B31483FDBB47D234F80873142104ADB581B5306324B688F6B5AF01Q2X8F" TargetMode="External"/><Relationship Id="rId9" Type="http://schemas.openxmlformats.org/officeDocument/2006/relationships/hyperlink" Target="http://dubrsergeevka.ru/consultantplus%3A/offline/ref=5B1D0A66CE5CC03D073F4E4CEC01202B233D56EA2E7F4EEC88AE69D08E65j1F" TargetMode="External"/><Relationship Id="rId14" Type="http://schemas.openxmlformats.org/officeDocument/2006/relationships/hyperlink" Target="http://dubrsergeevka.ru/consultantplus%3A/offline/ref=AF5938A133D13F85403ED75C17D0B864BD876B5D8A587135B52178001E7599EEE38353D392BA0082nB49F" TargetMode="External"/><Relationship Id="rId22" Type="http://schemas.openxmlformats.org/officeDocument/2006/relationships/hyperlink" Target="http://dubrsergeevka.ru/consultantplus%3A/offline/ref=C72417C5D04A53EC7546B0F176F41B7DE9092E84305CAA683727BF68C8MEh5M" TargetMode="External"/><Relationship Id="rId27" Type="http://schemas.openxmlformats.org/officeDocument/2006/relationships/hyperlink" Target="http://dubrsergeevka.ru/consultantplus%3A/offline/ref=39F130158976F43EA1FE8E56124C28EAC8978F2D93F4E59AF72177OAJCM" TargetMode="External"/><Relationship Id="rId30" Type="http://schemas.openxmlformats.org/officeDocument/2006/relationships/hyperlink" Target="http://dubrsergeevka.ru/consultantplus%3A/offline/ref=A9A65373E4A091BA833315D953C5308B2B852D2507E48F3DDD3FCBDB7CZ8y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22041</Words>
  <Characters>125635</Characters>
  <Application>Microsoft Office Word</Application>
  <DocSecurity>0</DocSecurity>
  <Lines>1046</Lines>
  <Paragraphs>294</Paragraphs>
  <ScaleCrop>false</ScaleCrop>
  <Company/>
  <LinksUpToDate>false</LinksUpToDate>
  <CharactersWithSpaces>147382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Redaktor</dc:creator>
  <cp:keywords/>
  <dc:description/>
  <cp:lastModifiedBy>Redaktor</cp:lastModifiedBy>
  <cp:revision>2</cp:revision>
  <dcterms:created xsi:type="dcterms:W3CDTF">2024-12-18T05:20:00Z</dcterms:created>
  <dcterms:modified xsi:type="dcterms:W3CDTF">2024-12-18T05:21:00Z</dcterms:modified>
</cp:coreProperties>
</file>