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1D" w:rsidRPr="008E4A1D" w:rsidRDefault="008E4A1D" w:rsidP="008E4A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4A1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E4A1D" w:rsidRPr="008E4A1D" w:rsidRDefault="008E4A1D" w:rsidP="008E4A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4A1D">
        <w:rPr>
          <w:rFonts w:ascii="Times New Roman" w:hAnsi="Times New Roman" w:cs="Times New Roman"/>
          <w:b/>
          <w:sz w:val="28"/>
          <w:szCs w:val="28"/>
        </w:rPr>
        <w:t>БРЯНСКАЯ  ОБЛАСТЬ</w:t>
      </w:r>
    </w:p>
    <w:p w:rsidR="008E4A1D" w:rsidRPr="008E4A1D" w:rsidRDefault="008E4A1D" w:rsidP="008E4A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4A1D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8E4A1D" w:rsidRPr="008E4A1D" w:rsidRDefault="002E6771" w:rsidP="008E4A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СЕРГЕЕВСКАЯ</w:t>
      </w:r>
      <w:r w:rsidR="008E4A1D" w:rsidRPr="008E4A1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СЕЛЬСКАЯ АДМИНИСТРАЦИЯ</w:t>
      </w:r>
    </w:p>
    <w:p w:rsidR="008E4A1D" w:rsidRPr="008E4A1D" w:rsidRDefault="008E4A1D" w:rsidP="008E4A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4A1D" w:rsidRPr="008E4A1D" w:rsidRDefault="008E4A1D" w:rsidP="008E4A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4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4A1D" w:rsidRPr="008E4A1D" w:rsidRDefault="008E4A1D" w:rsidP="008E4A1D">
      <w:pPr>
        <w:spacing w:after="0" w:line="240" w:lineRule="auto"/>
        <w:rPr>
          <w:rFonts w:ascii="Times New Roman" w:hAnsi="Times New Roman" w:cs="Times New Roman"/>
        </w:rPr>
      </w:pPr>
    </w:p>
    <w:p w:rsidR="008E4A1D" w:rsidRDefault="008E4A1D" w:rsidP="008E4A1D">
      <w:pPr>
        <w:spacing w:after="0"/>
      </w:pPr>
    </w:p>
    <w:p w:rsidR="008E4A1D" w:rsidRPr="00580664" w:rsidRDefault="008E4A1D" w:rsidP="008E4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664">
        <w:rPr>
          <w:rFonts w:ascii="Times New Roman" w:hAnsi="Times New Roman" w:cs="Times New Roman"/>
          <w:b/>
          <w:sz w:val="24"/>
          <w:szCs w:val="24"/>
        </w:rPr>
        <w:t>«28»  января 2021 г.  №</w:t>
      </w:r>
      <w:r w:rsidR="003216F4" w:rsidRPr="00580664">
        <w:rPr>
          <w:rFonts w:ascii="Times New Roman" w:hAnsi="Times New Roman" w:cs="Times New Roman"/>
          <w:b/>
          <w:sz w:val="24"/>
          <w:szCs w:val="24"/>
        </w:rPr>
        <w:t>3</w:t>
      </w:r>
    </w:p>
    <w:p w:rsidR="008E4A1D" w:rsidRPr="00580664" w:rsidRDefault="008E4A1D" w:rsidP="008E4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771">
        <w:rPr>
          <w:rFonts w:ascii="Times New Roman" w:hAnsi="Times New Roman" w:cs="Times New Roman"/>
          <w:b/>
          <w:sz w:val="24"/>
          <w:szCs w:val="24"/>
        </w:rPr>
        <w:t>с</w:t>
      </w:r>
      <w:r w:rsidRPr="00580664">
        <w:rPr>
          <w:rFonts w:ascii="Times New Roman" w:hAnsi="Times New Roman" w:cs="Times New Roman"/>
          <w:b/>
          <w:sz w:val="24"/>
          <w:szCs w:val="24"/>
        </w:rPr>
        <w:t>. Се</w:t>
      </w:r>
      <w:r w:rsidR="002E6771">
        <w:rPr>
          <w:rFonts w:ascii="Times New Roman" w:hAnsi="Times New Roman" w:cs="Times New Roman"/>
          <w:b/>
          <w:sz w:val="24"/>
          <w:szCs w:val="24"/>
        </w:rPr>
        <w:t>ргеевка</w:t>
      </w:r>
    </w:p>
    <w:p w:rsidR="007279F0" w:rsidRPr="00580664" w:rsidRDefault="007279F0" w:rsidP="007279F0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Pr="00580664" w:rsidRDefault="007279F0" w:rsidP="007279F0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конкурсного отбора программ (проектов) инициативного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бюджетирования</w:t>
      </w:r>
      <w:proofErr w:type="spellEnd"/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113" w:rsidRPr="0058066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E4A1D" w:rsidRPr="00580664">
        <w:rPr>
          <w:rFonts w:ascii="Times New Roman" w:eastAsia="Calibri" w:hAnsi="Times New Roman" w:cs="Times New Roman"/>
          <w:sz w:val="24"/>
          <w:szCs w:val="24"/>
        </w:rPr>
        <w:t>Се</w:t>
      </w:r>
      <w:r w:rsidR="002E6771">
        <w:rPr>
          <w:rFonts w:ascii="Times New Roman" w:eastAsia="Calibri" w:hAnsi="Times New Roman" w:cs="Times New Roman"/>
          <w:sz w:val="24"/>
          <w:szCs w:val="24"/>
        </w:rPr>
        <w:t>ргеевском</w:t>
      </w:r>
      <w:r w:rsidR="008E4A1D"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113" w:rsidRPr="00580664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FB1590"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и методики проведения  оценки программ (проектов) инициативного бюджетирования, состава конкурсной комиссии по определению победителей конкурса программ (проектов) инициативного бюджетирования 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139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7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от 12 декабря 2018 года № 107-З «Об областном бюджете на 2019 год и на плановый период 2020 и 2021 годов», в целях реализации программ (проектов) инициативного бюджетирования в рамках государственной </w:t>
      </w:r>
      <w:hyperlink r:id="rId8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политика Брянской области», утвержденной Постановлением Правительства Брянской области от 27 декабря 2018 года №733-п, </w:t>
      </w:r>
    </w:p>
    <w:p w:rsidR="002C6E8E" w:rsidRPr="00580664" w:rsidRDefault="002C6E8E" w:rsidP="002C6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2C6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2C6E8E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6E8E" w:rsidRPr="00580664" w:rsidRDefault="002C6E8E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7279F0" w:rsidRPr="00580664" w:rsidRDefault="00FA63F8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40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программ (проектов) </w:t>
      </w:r>
      <w:r w:rsidR="007279F0" w:rsidRPr="005806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инициативного </w:t>
      </w:r>
      <w:proofErr w:type="spellStart"/>
      <w:r w:rsidR="007279F0" w:rsidRPr="00580664">
        <w:rPr>
          <w:rFonts w:ascii="Times New Roman" w:eastAsia="Calibri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Сергеевском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9F0" w:rsidRPr="00580664" w:rsidRDefault="00FA63F8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25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методику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оценки программ (проектов) инициативного </w:t>
      </w:r>
      <w:proofErr w:type="spellStart"/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жетирования</w:t>
      </w:r>
      <w:proofErr w:type="spellEnd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ргеевском 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9F0" w:rsidRPr="00580664" w:rsidRDefault="00FA63F8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78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комиссии по определению победителей конкурса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(проектов) инициативного </w:t>
      </w:r>
      <w:proofErr w:type="spellStart"/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жетирования</w:t>
      </w:r>
      <w:proofErr w:type="spellEnd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Сергеевском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на сайте </w:t>
      </w:r>
      <w:r w:rsidR="00E9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Сергеевской 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646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официального опубликования.</w:t>
      </w:r>
    </w:p>
    <w:p w:rsidR="00564C41" w:rsidRDefault="007279F0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80664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  <w:r w:rsidR="009357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5759" w:rsidRDefault="00935759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759" w:rsidRPr="00580664" w:rsidRDefault="00935759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41" w:rsidRPr="00580664" w:rsidRDefault="00564C41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113" w:rsidRPr="00580664" w:rsidRDefault="00564C41" w:rsidP="00564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Сергеевской</w:t>
      </w:r>
    </w:p>
    <w:p w:rsidR="00564C41" w:rsidRPr="00580664" w:rsidRDefault="00580664" w:rsidP="00564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администрации                                                       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Матвеец</w:t>
      </w:r>
      <w:proofErr w:type="spellEnd"/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</w:p>
    <w:p w:rsidR="007279F0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4" w:rsidRPr="00580664" w:rsidRDefault="00580664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321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4764AD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58066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3216F4" w:rsidRPr="00580664" w:rsidRDefault="007279F0" w:rsidP="004764A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 w:rsidRPr="00580664">
        <w:rPr>
          <w:rFonts w:ascii="Times New Roman" w:eastAsia="Times New Roman" w:hAnsi="Times New Roman" w:cs="Times New Roman"/>
          <w:lang w:eastAsia="ru-RU"/>
        </w:rPr>
        <w:t xml:space="preserve">Постановлением </w:t>
      </w:r>
      <w:r w:rsidR="002E6771">
        <w:rPr>
          <w:rFonts w:ascii="Times New Roman" w:eastAsia="Times New Roman" w:hAnsi="Times New Roman" w:cs="Times New Roman"/>
          <w:lang w:eastAsia="ru-RU"/>
        </w:rPr>
        <w:t>Сергеевской</w:t>
      </w:r>
    </w:p>
    <w:p w:rsidR="007279F0" w:rsidRPr="00580664" w:rsidRDefault="000264AD" w:rsidP="004764A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 w:rsidRPr="00580664">
        <w:rPr>
          <w:rFonts w:ascii="Times New Roman" w:eastAsia="Times New Roman" w:hAnsi="Times New Roman" w:cs="Times New Roman"/>
          <w:lang w:eastAsia="ru-RU"/>
        </w:rPr>
        <w:t xml:space="preserve">сельской 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79646D" w:rsidRPr="005806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79F0" w:rsidRPr="00580664" w:rsidRDefault="0079646D" w:rsidP="00796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06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580664" w:rsidRPr="0058066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580664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>28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.0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>1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.20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>21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г.</w:t>
      </w:r>
      <w:r w:rsidR="005806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216F4" w:rsidRPr="00580664">
        <w:rPr>
          <w:rFonts w:ascii="Times New Roman" w:eastAsia="Times New Roman" w:hAnsi="Times New Roman" w:cs="Times New Roman"/>
          <w:lang w:eastAsia="ru-RU"/>
        </w:rPr>
        <w:t>3</w:t>
      </w:r>
    </w:p>
    <w:p w:rsidR="000264AD" w:rsidRPr="000264AD" w:rsidRDefault="000264AD" w:rsidP="005806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0"/>
      <w:bookmarkEnd w:id="0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279F0" w:rsidRPr="00580664" w:rsidRDefault="007279F0" w:rsidP="002C65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конкурсного отбора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0264AD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</w:t>
      </w:r>
      <w:r w:rsidR="002E6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ргеевском</w:t>
      </w:r>
      <w:r w:rsidR="000264AD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сельском поселении</w:t>
      </w:r>
      <w:r w:rsidR="000264AD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Дубровского муниципального района Брянской области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0854C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процедуру организации и проведения конкурсного отбора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етирования</w:t>
      </w:r>
      <w:proofErr w:type="spellEnd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Сергеевском </w:t>
      </w:r>
      <w:r w:rsidR="0002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Дубровского муниципального района Брянской области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конкурс).</w:t>
      </w:r>
    </w:p>
    <w:p w:rsidR="007279F0" w:rsidRPr="00580664" w:rsidRDefault="007279F0" w:rsidP="000854C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:rsidR="007279F0" w:rsidRPr="00580664" w:rsidRDefault="007279F0" w:rsidP="000854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Организатором конкурса являе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Сергеевская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администрация).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854CB" w:rsidRPr="00580664">
        <w:rPr>
          <w:rFonts w:ascii="Times New Roman" w:hAnsi="Times New Roman"/>
          <w:sz w:val="24"/>
          <w:szCs w:val="24"/>
        </w:rPr>
        <w:t xml:space="preserve">Право на участие в конкурсе имеют программы (проекты), подготовленные инициативными группами граждан или общественными объединениями и некоммерческими организациями, в рамках которых решаются задачи по </w:t>
      </w:r>
      <w:r w:rsidR="00845A34" w:rsidRPr="00580664">
        <w:rPr>
          <w:rFonts w:ascii="Times New Roman" w:hAnsi="Times New Roman"/>
          <w:sz w:val="24"/>
          <w:szCs w:val="24"/>
        </w:rPr>
        <w:t>ремонту и (или) благоустройству</w:t>
      </w:r>
      <w:r w:rsidR="000854CB" w:rsidRPr="00580664">
        <w:rPr>
          <w:rFonts w:ascii="Times New Roman" w:hAnsi="Times New Roman"/>
          <w:sz w:val="24"/>
          <w:szCs w:val="24"/>
        </w:rPr>
        <w:t>: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жилищно-коммунальной инфраструктуры, находящихся в муниципальной собственности;</w:t>
      </w:r>
    </w:p>
    <w:p w:rsidR="007279F0" w:rsidRPr="00580664" w:rsidRDefault="00E0334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воинских захоронений, памятных знаков, мемориальных сооружений и объектов, увековечивающих память погибших при защите Отечества</w:t>
      </w:r>
      <w:r w:rsidR="007279F0" w:rsidRPr="005806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муниципальных объектов физической культуры и спорта;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погребения;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(площадок) накопления твердых коммунальных отходов;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обеспечения первичных мер пожарной безопасности;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благоустройства и озеленения территории;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муниципальных объектов социально-бытового обслуживания населения;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массового отдыха.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проведении конкурса и его итоги размещаются на официальном сайте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Сергеевской 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администрации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Заявки на участие в конкурсе (далее – заявка) принимаются ежегодно до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Подведение итогов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проводится не позднее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9"/>
      <w:bookmarkEnd w:id="1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участия в конкурсе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группы граждан представляют в администрацию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108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заявку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утвержденной форме (приложение 1 к настоящему Порядку).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w:anchor="P152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информация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проекте инициативного бюджетирования по форме согласно приложению 2 к настоящему Порядку;</w:t>
      </w:r>
    </w:p>
    <w:p w:rsidR="007279F0" w:rsidRPr="00580664" w:rsidRDefault="007279F0" w:rsidP="00723C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населением, индивидуальными предпринимателями, юридическими лицами, общественными организациями представляются документы, подтверждающие обязательства по финансовому обеспечению проекта, в виде гарантийных писем (договоров). Гарантийные письма,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подтверждающие обязательства по финансовому обеспечению проекта населением, подписываются представителем инициативной групп </w:t>
      </w:r>
    </w:p>
    <w:p w:rsidR="007279F0" w:rsidRPr="00580664" w:rsidRDefault="00656C69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фотоматериалы о текущем состоянии объекта, в отношении которого планируются работы в рамках проекта;</w:t>
      </w:r>
    </w:p>
    <w:p w:rsidR="004764AD" w:rsidRPr="00580664" w:rsidRDefault="00656C69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4C41" w:rsidRPr="00580664">
        <w:rPr>
          <w:rFonts w:ascii="Times New Roman" w:eastAsia="Calibri" w:hAnsi="Times New Roman" w:cs="Times New Roman"/>
          <w:sz w:val="24"/>
          <w:szCs w:val="24"/>
        </w:rPr>
        <w:t xml:space="preserve"> реестр подписей, собранных в поддержку проекта;</w:t>
      </w:r>
    </w:p>
    <w:p w:rsidR="007279F0" w:rsidRPr="00580664" w:rsidRDefault="004764AD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документов.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Полная стоимость проекта инициативного бюджетирования в соответствии с заявкой не должна превышать: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для сельских поселений (за исключением сельских поселений, на территории которых расположен населенный пункт, являющийся административным центром муниципального района области и сельских поселений с численностью жителей более 5000 человек) не более 1000,0 тыс. рублей;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для остальных муниципальных образований (включая сельские поселения, на территории которых расположен населенный пункт, являющийся административным центром муниципального района области и сельские поселения с численностью жителей более 5000 человек) не более 2500,0 тыс. рублей.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Заявка представляется в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Сергеевскую </w:t>
      </w:r>
      <w:r w:rsidR="00206A0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сельскую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или направляется почтовым отправлением.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Заявка запечатывается в конверт, на котором указываются слова «Заявка на участие в конкурсе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Сергеевской 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администрации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течение срока приема заявок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Сергеевская</w:t>
      </w:r>
      <w:r w:rsidR="0079646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устное и письменное консультирование по вопросам подготовки заявок на участие в конкурсе.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(проект) инициативного бюджетирования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 к участию в конкурсе в следующих случаях: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несоответствия представленной заявки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приложенных к ней документов требованиям, установленным настоящим порядком;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представления неполного комплекта документов;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представления документов, содержащих неполные или недостоверные сведения;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подачи заявки после истечения срока приема заявок.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Поступившие в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регистрируются в журнале учета входящей документации.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конкурсных заявок осуществляется конкурсной комиссией, состав которой утверждается постановлением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Сергеевской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Организационное обеспечение деятельности конкурсной комиссии осуществляет </w:t>
      </w:r>
      <w:r w:rsidR="00206A0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Сещинская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7279F0" w:rsidRPr="00580664" w:rsidRDefault="00217A3E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Заместитель председателя конкурсной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Секретарь конкурсной комиссии организационно обеспечивает деятельность комиссии, принимает поступающие в комиссию материалы, проверяет полноту и правильность их оформления, ведет протоколы заседания и подписывает их совместно с председателем и членами комиссии.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Основной формой работы конкурсной комиссии являются заседания, которые проводятся по мере необходимости.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Заседание конкурсной комиссии считается правомочным, если на нем присутствует не менее 2/3 от общего числа ее членов.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Решения конкурсной комиссии принимаются простым большинством голосов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присутствующих членов комиссии. При равенстве голосов голос председателя комиссии является решающим.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Основными функциями комиссии являются: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рассмотрение заявок на предмет их соответствия требованиям настоящего порядка;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2) оценка заявок в соответствии с методикой проведения оценки                        программ (проектов) инициативного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бюджетирования</w:t>
      </w:r>
      <w:proofErr w:type="spellEnd"/>
      <w:r w:rsidR="00FD4A5A" w:rsidRPr="0058066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E6771">
        <w:rPr>
          <w:rFonts w:ascii="Times New Roman" w:eastAsia="Calibri" w:hAnsi="Times New Roman" w:cs="Times New Roman"/>
          <w:sz w:val="24"/>
          <w:szCs w:val="24"/>
        </w:rPr>
        <w:t>Сергеевском</w:t>
      </w:r>
      <w:r w:rsidR="002A528E"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A5A" w:rsidRPr="00580664">
        <w:rPr>
          <w:rFonts w:ascii="Times New Roman" w:eastAsia="Calibri" w:hAnsi="Times New Roman" w:cs="Times New Roman"/>
          <w:sz w:val="24"/>
          <w:szCs w:val="24"/>
        </w:rPr>
        <w:t>сельском поселении</w:t>
      </w:r>
      <w:r w:rsidRPr="00580664">
        <w:rPr>
          <w:rFonts w:ascii="Times New Roman" w:eastAsia="Calibri" w:hAnsi="Times New Roman" w:cs="Times New Roman"/>
          <w:sz w:val="24"/>
          <w:szCs w:val="24"/>
        </w:rPr>
        <w:t>, утвержденной настоящим постановлением;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победителей конкурса.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оформляется в одном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экземпляре, который хранится в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Сергеевской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конкурсной комиссии размещается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Сергеевской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На основании протокола заседания конкурсной комиссии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64C41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внутренней политики Брянской области заявку о принятом решении, об участии в областном конкурсе программ (проектов) инициативного бюджетирования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14463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FF4" w:rsidRPr="00580664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80664">
        <w:rPr>
          <w:rFonts w:ascii="Times New Roman" w:eastAsia="Calibri" w:hAnsi="Times New Roman" w:cs="Times New Roman"/>
        </w:rPr>
        <w:t xml:space="preserve">Приложение №1 </w:t>
      </w:r>
    </w:p>
    <w:p w:rsidR="00B51FF4" w:rsidRPr="00580664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80664">
        <w:rPr>
          <w:rFonts w:ascii="Times New Roman" w:eastAsia="Calibri" w:hAnsi="Times New Roman" w:cs="Times New Roman"/>
        </w:rPr>
        <w:t xml:space="preserve">к Порядку проведения конкурсного отбора </w:t>
      </w:r>
    </w:p>
    <w:p w:rsidR="00B51FF4" w:rsidRPr="00580664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80664">
        <w:rPr>
          <w:rFonts w:ascii="Times New Roman" w:eastAsia="Calibri" w:hAnsi="Times New Roman" w:cs="Times New Roman"/>
        </w:rPr>
        <w:t xml:space="preserve">программ (проектов) инициативного бюджетирования </w:t>
      </w:r>
    </w:p>
    <w:p w:rsidR="00B51FF4" w:rsidRPr="00580664" w:rsidRDefault="00FD4A5A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80664">
        <w:rPr>
          <w:rFonts w:ascii="Times New Roman" w:eastAsia="Calibri" w:hAnsi="Times New Roman" w:cs="Times New Roman"/>
        </w:rPr>
        <w:t xml:space="preserve">в </w:t>
      </w:r>
      <w:r w:rsidR="002E6771">
        <w:rPr>
          <w:rFonts w:ascii="Times New Roman" w:eastAsia="Calibri" w:hAnsi="Times New Roman" w:cs="Times New Roman"/>
        </w:rPr>
        <w:t>Сергеевском</w:t>
      </w:r>
      <w:r w:rsidR="00144639" w:rsidRPr="00580664">
        <w:rPr>
          <w:rFonts w:ascii="Times New Roman" w:eastAsia="Calibri" w:hAnsi="Times New Roman" w:cs="Times New Roman"/>
        </w:rPr>
        <w:t xml:space="preserve"> </w:t>
      </w:r>
      <w:r w:rsidRPr="00580664">
        <w:rPr>
          <w:rFonts w:ascii="Times New Roman" w:eastAsia="Calibri" w:hAnsi="Times New Roman" w:cs="Times New Roman"/>
        </w:rPr>
        <w:t xml:space="preserve">сельском поселении </w:t>
      </w:r>
    </w:p>
    <w:p w:rsidR="00FD4A5A" w:rsidRPr="00580664" w:rsidRDefault="002E6771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Сергеевской </w:t>
      </w:r>
      <w:r w:rsidR="00FD4A5A" w:rsidRPr="00580664">
        <w:rPr>
          <w:rFonts w:ascii="Times New Roman" w:eastAsia="Calibri" w:hAnsi="Times New Roman" w:cs="Times New Roman"/>
        </w:rPr>
        <w:t>сельской администраци</w:t>
      </w:r>
      <w:r w:rsidR="00580664" w:rsidRPr="00580664">
        <w:rPr>
          <w:rFonts w:ascii="Times New Roman" w:eastAsia="Calibri" w:hAnsi="Times New Roman" w:cs="Times New Roman"/>
        </w:rPr>
        <w:t>ей</w:t>
      </w:r>
    </w:p>
    <w:p w:rsidR="00FD4A5A" w:rsidRPr="00E94D63" w:rsidRDefault="00FD4A5A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4D63">
        <w:rPr>
          <w:rFonts w:ascii="Times New Roman" w:eastAsia="Calibri" w:hAnsi="Times New Roman" w:cs="Times New Roman"/>
        </w:rPr>
        <w:t xml:space="preserve"> №</w:t>
      </w:r>
      <w:r w:rsidR="00144639" w:rsidRPr="00E94D63">
        <w:rPr>
          <w:rFonts w:ascii="Times New Roman" w:eastAsia="Calibri" w:hAnsi="Times New Roman" w:cs="Times New Roman"/>
        </w:rPr>
        <w:t>3</w:t>
      </w:r>
      <w:r w:rsidRPr="00E94D63">
        <w:rPr>
          <w:rFonts w:ascii="Times New Roman" w:eastAsia="Calibri" w:hAnsi="Times New Roman" w:cs="Times New Roman"/>
        </w:rPr>
        <w:t xml:space="preserve"> от </w:t>
      </w:r>
      <w:r w:rsidR="00144639" w:rsidRPr="00E94D63">
        <w:rPr>
          <w:rFonts w:ascii="Times New Roman" w:eastAsia="Calibri" w:hAnsi="Times New Roman" w:cs="Times New Roman"/>
        </w:rPr>
        <w:t>28</w:t>
      </w:r>
      <w:r w:rsidRPr="00E94D63">
        <w:rPr>
          <w:rFonts w:ascii="Times New Roman" w:eastAsia="Calibri" w:hAnsi="Times New Roman" w:cs="Times New Roman"/>
        </w:rPr>
        <w:t>.0</w:t>
      </w:r>
      <w:r w:rsidR="00144639" w:rsidRPr="00E94D63">
        <w:rPr>
          <w:rFonts w:ascii="Times New Roman" w:eastAsia="Calibri" w:hAnsi="Times New Roman" w:cs="Times New Roman"/>
        </w:rPr>
        <w:t>1</w:t>
      </w:r>
      <w:r w:rsidRPr="00E94D63">
        <w:rPr>
          <w:rFonts w:ascii="Times New Roman" w:eastAsia="Calibri" w:hAnsi="Times New Roman" w:cs="Times New Roman"/>
        </w:rPr>
        <w:t>.20</w:t>
      </w:r>
      <w:r w:rsidR="00144639" w:rsidRPr="00E94D63">
        <w:rPr>
          <w:rFonts w:ascii="Times New Roman" w:eastAsia="Calibri" w:hAnsi="Times New Roman" w:cs="Times New Roman"/>
        </w:rPr>
        <w:t>21</w:t>
      </w:r>
      <w:r w:rsidRPr="00E94D63">
        <w:rPr>
          <w:rFonts w:ascii="Times New Roman" w:eastAsia="Calibri" w:hAnsi="Times New Roman" w:cs="Times New Roman"/>
        </w:rPr>
        <w:t xml:space="preserve"> г</w:t>
      </w:r>
      <w:r w:rsidRPr="00E94D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1FF4" w:rsidRPr="00580664" w:rsidRDefault="00B51FF4" w:rsidP="00935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FF4" w:rsidRPr="00935759" w:rsidRDefault="00B51FF4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759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r w:rsidR="00935759" w:rsidRPr="009357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35759" w:rsidRDefault="00935759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759" w:rsidRPr="00580664" w:rsidRDefault="00935759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FF4" w:rsidRPr="00580664" w:rsidRDefault="00FD4A5A" w:rsidP="00B51FF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Настоящей заявкой ____________________________________________</w:t>
      </w:r>
      <w:r w:rsidR="00580664">
        <w:rPr>
          <w:rFonts w:ascii="Times New Roman" w:eastAsia="Calibri" w:hAnsi="Times New Roman" w:cs="Times New Roman"/>
          <w:sz w:val="24"/>
          <w:szCs w:val="24"/>
        </w:rPr>
        <w:t>__________</w:t>
      </w:r>
      <w:r w:rsidR="003C240F" w:rsidRPr="0058066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                                </w:t>
      </w:r>
    </w:p>
    <w:p w:rsidR="00B51FF4" w:rsidRPr="00580664" w:rsidRDefault="00B51FF4" w:rsidP="00B51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(наименование инициативной группы, общественного объединения, некоммерческой организации) </w:t>
      </w:r>
    </w:p>
    <w:p w:rsidR="00B51FF4" w:rsidRPr="00580664" w:rsidRDefault="00B51FF4" w:rsidP="00B51F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51FF4" w:rsidRPr="00580664" w:rsidRDefault="00B51FF4" w:rsidP="00B51F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извещает о принятии решения об участии в конкурсе программ (проектов) инициативного </w:t>
      </w:r>
      <w:proofErr w:type="spellStart"/>
      <w:r w:rsidRPr="00580664">
        <w:rPr>
          <w:rFonts w:ascii="Times New Roman" w:eastAsia="Calibri" w:hAnsi="Times New Roman" w:cs="Times New Roman"/>
          <w:sz w:val="24"/>
          <w:szCs w:val="24"/>
        </w:rPr>
        <w:t>бюджетирования</w:t>
      </w:r>
      <w:proofErr w:type="spellEnd"/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639" w:rsidRPr="00580664">
        <w:rPr>
          <w:rFonts w:ascii="Times New Roman" w:eastAsia="Calibri" w:hAnsi="Times New Roman" w:cs="Times New Roman"/>
          <w:sz w:val="24"/>
          <w:szCs w:val="24"/>
        </w:rPr>
        <w:t>Дубровского</w:t>
      </w: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района, на получение субсидии.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4"/>
      </w:tblGrid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инициативной группы, общественного объединения, некоммерческой организации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лицо, телефон, факс, адрес электронной почты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проекта инициативного бюджетирования, тыс. руб.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FF4" w:rsidRPr="00580664" w:rsidRDefault="00B51FF4" w:rsidP="00B51F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настоящей заявке прилагаются следующие документы: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представленной информации подтверждаю.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ознакомлен.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4764AD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   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44639" w:rsidRPr="00580664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80664">
        <w:rPr>
          <w:rFonts w:ascii="Times New Roman" w:eastAsia="Calibri" w:hAnsi="Times New Roman" w:cs="Times New Roman"/>
        </w:rPr>
        <w:lastRenderedPageBreak/>
        <w:t xml:space="preserve">Приложение №2 </w:t>
      </w:r>
    </w:p>
    <w:p w:rsidR="00144639" w:rsidRPr="00580664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80664">
        <w:rPr>
          <w:rFonts w:ascii="Times New Roman" w:eastAsia="Calibri" w:hAnsi="Times New Roman" w:cs="Times New Roman"/>
        </w:rPr>
        <w:t xml:space="preserve">к Порядку проведения конкурсного отбора </w:t>
      </w:r>
    </w:p>
    <w:p w:rsidR="00144639" w:rsidRPr="00580664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80664">
        <w:rPr>
          <w:rFonts w:ascii="Times New Roman" w:eastAsia="Calibri" w:hAnsi="Times New Roman" w:cs="Times New Roman"/>
        </w:rPr>
        <w:t xml:space="preserve">программ (проектов) инициативного </w:t>
      </w:r>
      <w:proofErr w:type="spellStart"/>
      <w:r w:rsidRPr="00580664">
        <w:rPr>
          <w:rFonts w:ascii="Times New Roman" w:eastAsia="Calibri" w:hAnsi="Times New Roman" w:cs="Times New Roman"/>
        </w:rPr>
        <w:t>бюджетирования</w:t>
      </w:r>
      <w:proofErr w:type="spellEnd"/>
      <w:r w:rsidRPr="00580664">
        <w:rPr>
          <w:rFonts w:ascii="Times New Roman" w:eastAsia="Calibri" w:hAnsi="Times New Roman" w:cs="Times New Roman"/>
        </w:rPr>
        <w:t xml:space="preserve"> </w:t>
      </w:r>
    </w:p>
    <w:p w:rsidR="00144639" w:rsidRPr="00580664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580664">
        <w:rPr>
          <w:rFonts w:ascii="Times New Roman" w:eastAsia="Calibri" w:hAnsi="Times New Roman" w:cs="Times New Roman"/>
        </w:rPr>
        <w:t>в Се</w:t>
      </w:r>
      <w:r w:rsidR="002E6771">
        <w:rPr>
          <w:rFonts w:ascii="Times New Roman" w:eastAsia="Calibri" w:hAnsi="Times New Roman" w:cs="Times New Roman"/>
        </w:rPr>
        <w:t>ргеевском</w:t>
      </w:r>
      <w:r w:rsidRPr="00580664">
        <w:rPr>
          <w:rFonts w:ascii="Times New Roman" w:eastAsia="Calibri" w:hAnsi="Times New Roman" w:cs="Times New Roman"/>
        </w:rPr>
        <w:t xml:space="preserve"> сельском поселении </w:t>
      </w:r>
    </w:p>
    <w:p w:rsidR="00144639" w:rsidRPr="00580664" w:rsidRDefault="002E6771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Сергеевской</w:t>
      </w:r>
      <w:r w:rsidR="00144639" w:rsidRPr="00580664">
        <w:rPr>
          <w:rFonts w:ascii="Times New Roman" w:eastAsia="Calibri" w:hAnsi="Times New Roman" w:cs="Times New Roman"/>
        </w:rPr>
        <w:t xml:space="preserve"> сельской администраци</w:t>
      </w:r>
      <w:r w:rsidR="00580664" w:rsidRPr="00580664">
        <w:rPr>
          <w:rFonts w:ascii="Times New Roman" w:eastAsia="Calibri" w:hAnsi="Times New Roman" w:cs="Times New Roman"/>
        </w:rPr>
        <w:t>ей</w:t>
      </w:r>
    </w:p>
    <w:p w:rsidR="00144639" w:rsidRPr="002E6771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2E6771">
        <w:rPr>
          <w:rFonts w:ascii="Times New Roman" w:eastAsia="Calibri" w:hAnsi="Times New Roman" w:cs="Times New Roman"/>
        </w:rPr>
        <w:t xml:space="preserve"> №3 от 28.01.2021 г.</w:t>
      </w:r>
    </w:p>
    <w:p w:rsidR="00FD4A5A" w:rsidRPr="007279F0" w:rsidRDefault="00FD4A5A" w:rsidP="00FD4A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152"/>
      <w:bookmarkEnd w:id="2"/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программе (проекте) инициативного бюджетирования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инициативной гр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уппы, наименование общественной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(объединения)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__________________________________________________________________2. Место реализации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Наименование муниципального образования, численность населения__________________________________________________________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населенного пункта, количество жителей_______________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 о   представителе    (инициативной    группы,    общественного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 некоммерческой организации и др.):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____________, электронный адрес:_______________________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Виды объектов общественной инфраструктуры муниципального образования, подлежащие строительству, </w:t>
      </w:r>
      <w:r w:rsidR="00144639" w:rsidRPr="00580664">
        <w:rPr>
          <w:rFonts w:ascii="Times New Roman" w:hAnsi="Times New Roman"/>
          <w:sz w:val="24"/>
          <w:szCs w:val="24"/>
        </w:rPr>
        <w:t>ремонту и (или) благоустройству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жилищно-коммунальной инфраструктуры, находящихся в муниципальной собственности;</w:t>
      </w:r>
    </w:p>
    <w:p w:rsidR="007279F0" w:rsidRPr="00580664" w:rsidRDefault="00144639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воинских захоронений, памятных знаков, мемориальных сооружений и                        объектов, увековечивающих память погибших при защите Отечества;</w:t>
      </w:r>
      <w:r w:rsidR="00E94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9F0" w:rsidRPr="00580664">
        <w:rPr>
          <w:rFonts w:ascii="Times New Roman" w:eastAsia="Calibri" w:hAnsi="Times New Roman" w:cs="Times New Roman"/>
          <w:sz w:val="24"/>
          <w:szCs w:val="24"/>
        </w:rPr>
        <w:t>муниципальные объекты физической культуры и спорта;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места погребения;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(площадок) накопления твердых коммунальных отходов;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обеспечения первичных мер пожарной безопасности;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благоустройства и озеленения территории;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муниципальные объекты социально-бытового обслуживания населения;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места массового отдыха.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Ориентировочный бюджет проекта: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64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7279F0" w:rsidRPr="00580664" w:rsidTr="007761F2">
        <w:tc>
          <w:tcPr>
            <w:tcW w:w="850" w:type="dxa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764" w:type="dxa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за счет</w:t>
            </w:r>
          </w:p>
        </w:tc>
      </w:tr>
      <w:tr w:rsidR="007279F0" w:rsidRPr="00580664" w:rsidTr="007761F2">
        <w:tc>
          <w:tcPr>
            <w:tcW w:w="850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муниципального образования</w:t>
            </w:r>
          </w:p>
        </w:tc>
        <w:tc>
          <w:tcPr>
            <w:tcW w:w="1842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населения, физических и юридических лиц, индивидуальных предпринимателей</w:t>
            </w:r>
          </w:p>
        </w:tc>
      </w:tr>
      <w:tr w:rsidR="007279F0" w:rsidRPr="00580664" w:rsidTr="007761F2">
        <w:tc>
          <w:tcPr>
            <w:tcW w:w="850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Социальная эффективность от реализации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 человек, в том числе _______ детей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Создание благоприятных экологических и природных условий на территории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...;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...;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  Применение   новых   эффективных  технических  решений,  технологий,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конструкций и оборудования: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применяются;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применяются (какие именно):_______________________________________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по объекту: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Общая характеристика объекта____________________________________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Дата постройки, текущее состояние объекта (только   для   существующих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объектов):____________________________________________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о собственнике объекта:_______________________________________________________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(к заявке приложить документы (выписку),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право собственности)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технической документации:________________________________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существующую или подготовленную техническую документацию,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приложить копию документации)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Ожидаемый срок реализации проекта:_______________________________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(месяцев, дней)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Дополнительная информация и комментарии:________________________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4" w:rsidRPr="00580664" w:rsidRDefault="004764AD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Представитель</w:t>
      </w:r>
      <w:r w:rsidR="00B51FF4" w:rsidRPr="00580664">
        <w:rPr>
          <w:rFonts w:ascii="Times New Roman" w:hAnsi="Times New Roman"/>
          <w:sz w:val="24"/>
          <w:szCs w:val="24"/>
        </w:rPr>
        <w:t xml:space="preserve">        _____________ __________________ </w:t>
      </w:r>
    </w:p>
    <w:p w:rsidR="00B51FF4" w:rsidRPr="00580664" w:rsidRDefault="00B51FF4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 xml:space="preserve">                                      (подпись)          (Ф.И.О.) </w:t>
      </w:r>
    </w:p>
    <w:p w:rsidR="00B51FF4" w:rsidRPr="00580664" w:rsidRDefault="00B51FF4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"__" __________ 20_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4" w:rsidRDefault="00B51FF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639" w:rsidRDefault="00144639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FF4" w:rsidRDefault="00B51FF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Pr="007279F0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C49" w:rsidRPr="00580664" w:rsidRDefault="00E01C49" w:rsidP="00B51FF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lastRenderedPageBreak/>
        <w:t>Утверждена</w:t>
      </w:r>
      <w:r w:rsidR="00B51FF4" w:rsidRPr="00580664">
        <w:rPr>
          <w:rFonts w:ascii="Times New Roman" w:hAnsi="Times New Roman"/>
          <w:sz w:val="24"/>
          <w:szCs w:val="24"/>
        </w:rPr>
        <w:t xml:space="preserve"> </w:t>
      </w:r>
    </w:p>
    <w:p w:rsidR="00FD4A5A" w:rsidRPr="00580664" w:rsidRDefault="00B51FF4" w:rsidP="00FD4A5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постановлени</w:t>
      </w:r>
      <w:r w:rsidR="00E01C49" w:rsidRPr="00580664">
        <w:rPr>
          <w:rFonts w:ascii="Times New Roman" w:hAnsi="Times New Roman"/>
          <w:sz w:val="24"/>
          <w:szCs w:val="24"/>
        </w:rPr>
        <w:t>ем</w:t>
      </w:r>
      <w:r w:rsidR="00FD4A5A" w:rsidRPr="00580664">
        <w:rPr>
          <w:sz w:val="24"/>
          <w:szCs w:val="24"/>
        </w:rPr>
        <w:t xml:space="preserve"> </w:t>
      </w:r>
    </w:p>
    <w:p w:rsidR="00FD4A5A" w:rsidRPr="00580664" w:rsidRDefault="002E6771" w:rsidP="00FD4A5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Сергеевской</w:t>
      </w:r>
      <w:r w:rsidR="00FD4A5A" w:rsidRPr="00580664">
        <w:rPr>
          <w:rFonts w:ascii="Times New Roman" w:hAnsi="Times New Roman"/>
          <w:sz w:val="24"/>
          <w:szCs w:val="24"/>
        </w:rPr>
        <w:t xml:space="preserve"> сельской администрации</w:t>
      </w:r>
    </w:p>
    <w:p w:rsidR="007279F0" w:rsidRPr="00580664" w:rsidRDefault="00FD4A5A" w:rsidP="00FD4A5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 xml:space="preserve"> №</w:t>
      </w:r>
      <w:r w:rsidR="00144639" w:rsidRPr="00580664">
        <w:rPr>
          <w:rFonts w:ascii="Times New Roman" w:hAnsi="Times New Roman"/>
          <w:sz w:val="24"/>
          <w:szCs w:val="24"/>
        </w:rPr>
        <w:t>3</w:t>
      </w:r>
      <w:r w:rsidRPr="00580664">
        <w:rPr>
          <w:rFonts w:ascii="Times New Roman" w:hAnsi="Times New Roman"/>
          <w:sz w:val="24"/>
          <w:szCs w:val="24"/>
        </w:rPr>
        <w:t xml:space="preserve"> от </w:t>
      </w:r>
      <w:r w:rsidR="00144639" w:rsidRPr="00580664">
        <w:rPr>
          <w:rFonts w:ascii="Times New Roman" w:hAnsi="Times New Roman"/>
          <w:sz w:val="24"/>
          <w:szCs w:val="24"/>
        </w:rPr>
        <w:t>28</w:t>
      </w:r>
      <w:r w:rsidRPr="00580664">
        <w:rPr>
          <w:rFonts w:ascii="Times New Roman" w:hAnsi="Times New Roman"/>
          <w:sz w:val="24"/>
          <w:szCs w:val="24"/>
        </w:rPr>
        <w:t>.0</w:t>
      </w:r>
      <w:r w:rsidR="00144639" w:rsidRPr="00580664">
        <w:rPr>
          <w:rFonts w:ascii="Times New Roman" w:hAnsi="Times New Roman"/>
          <w:sz w:val="24"/>
          <w:szCs w:val="24"/>
        </w:rPr>
        <w:t>1</w:t>
      </w:r>
      <w:r w:rsidRPr="00580664">
        <w:rPr>
          <w:rFonts w:ascii="Times New Roman" w:hAnsi="Times New Roman"/>
          <w:sz w:val="24"/>
          <w:szCs w:val="24"/>
        </w:rPr>
        <w:t>.20</w:t>
      </w:r>
      <w:r w:rsidR="00144639" w:rsidRPr="00580664">
        <w:rPr>
          <w:rFonts w:ascii="Times New Roman" w:hAnsi="Times New Roman"/>
          <w:sz w:val="24"/>
          <w:szCs w:val="24"/>
        </w:rPr>
        <w:t>21</w:t>
      </w:r>
      <w:r w:rsidRPr="00580664">
        <w:rPr>
          <w:rFonts w:ascii="Times New Roman" w:hAnsi="Times New Roman"/>
          <w:sz w:val="24"/>
          <w:szCs w:val="24"/>
        </w:rPr>
        <w:t xml:space="preserve"> г.</w:t>
      </w:r>
      <w:r w:rsidR="00E01C49" w:rsidRPr="00580664">
        <w:rPr>
          <w:rFonts w:ascii="Times New Roman" w:hAnsi="Times New Roman"/>
          <w:sz w:val="24"/>
          <w:szCs w:val="24"/>
        </w:rPr>
        <w:t xml:space="preserve"> </w:t>
      </w:r>
    </w:p>
    <w:p w:rsidR="00144639" w:rsidRPr="00580664" w:rsidRDefault="00144639" w:rsidP="00FD4A5A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325"/>
      <w:bookmarkEnd w:id="3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оценки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44639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Дубровском</w:t>
      </w:r>
      <w:r w:rsidR="00B51FF4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методика определяет процедуру оценки программ (проектов) инициативного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бюджетирования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Сергеевском</w:t>
      </w:r>
      <w:r w:rsidR="009A3861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инициативного бюджетирования, проект).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проектов инициативного бюджетирования осуществляется конкурсной комиссией по определению победителей конкурса</w:t>
      </w:r>
      <w:r w:rsidR="00E01C49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(проектов) инициативного бюджетирования в соответствии с критериями, приведенными в таблице.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4"/>
        <w:gridCol w:w="2187"/>
      </w:tblGrid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1.Уровень </w:t>
            </w:r>
            <w:proofErr w:type="spellStart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со стороны физических лиц, индивидуальных предпринимателей,</w:t>
            </w:r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лиц: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1% до 3% -15 баллов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5% -20 баллов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5%-25 баллов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Актуальность</w:t>
            </w:r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проблемы: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564C41" w:rsidP="00564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hAnsi="Times New Roman"/>
                <w:sz w:val="24"/>
                <w:szCs w:val="24"/>
              </w:rPr>
              <w:t>3. Количество подписей со стороны населения, собранных в поддержку проекта (согласно реестру подписей): до 10 подписей - 1 балл; от 11 до 20 подписей - 2 балла; от 21 до 30 подписей - 3 балла; от 31 до 40 подписей - 4 балла; от 41 до 50 подписей - 5 баллов; от 51 до 100 подписей - 10 баллов; от 101 до 150 подписей - 15 баллов; более 151 подписи - 20 баллов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7" w:type="dxa"/>
          </w:tcPr>
          <w:p w:rsidR="007279F0" w:rsidRPr="00580664" w:rsidRDefault="00564C41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E01C49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79F0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проекте органа территориального общественного самоуправления, зарегистрированного в населенном пункте, на территории которого планируется  реализация проекта инициативного бюджетирования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максимальное количество баллов</w:t>
            </w:r>
          </w:p>
        </w:tc>
        <w:tc>
          <w:tcPr>
            <w:tcW w:w="2187" w:type="dxa"/>
          </w:tcPr>
          <w:p w:rsidR="007279F0" w:rsidRPr="00580664" w:rsidRDefault="00564C41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баллов проекта определяется как их сумма по каждому критерию.</w:t>
      </w:r>
      <w:r w:rsidR="00E01C49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ранжирование проектов по набранному количеству баллов, и отбираются проекты, набравшие максимальное количество баллов в рамках запланированных расходов областного бюджета, предусмотренных на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41" w:rsidRPr="007279F0" w:rsidRDefault="00564C41" w:rsidP="0093575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GoBack"/>
      <w:bookmarkEnd w:id="4"/>
    </w:p>
    <w:p w:rsidR="009A3861" w:rsidRPr="003216F4" w:rsidRDefault="007279F0" w:rsidP="004764AD">
      <w:pPr>
        <w:widowControl w:val="0"/>
        <w:autoSpaceDE w:val="0"/>
        <w:autoSpaceDN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3216F4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  <w:r w:rsidR="009A3861" w:rsidRPr="003216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4639" w:rsidRPr="003216F4" w:rsidRDefault="009A3861" w:rsidP="009A3861">
      <w:pPr>
        <w:widowControl w:val="0"/>
        <w:autoSpaceDE w:val="0"/>
        <w:autoSpaceDN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3216F4"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144639" w:rsidRPr="003216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6771">
        <w:rPr>
          <w:rFonts w:ascii="Times New Roman" w:eastAsia="Times New Roman" w:hAnsi="Times New Roman" w:cs="Times New Roman"/>
          <w:lang w:eastAsia="ru-RU"/>
        </w:rPr>
        <w:t>Сергеевской</w:t>
      </w:r>
    </w:p>
    <w:p w:rsidR="009A3861" w:rsidRPr="003216F4" w:rsidRDefault="00913BEB" w:rsidP="009A3861">
      <w:pPr>
        <w:widowControl w:val="0"/>
        <w:autoSpaceDE w:val="0"/>
        <w:autoSpaceDN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144639" w:rsidRPr="003216F4">
        <w:rPr>
          <w:rFonts w:ascii="Times New Roman" w:eastAsia="Times New Roman" w:hAnsi="Times New Roman" w:cs="Times New Roman"/>
          <w:lang w:eastAsia="ru-RU"/>
        </w:rPr>
        <w:t xml:space="preserve">ельской </w:t>
      </w:r>
      <w:r w:rsidR="009A3861" w:rsidRPr="003216F4">
        <w:rPr>
          <w:rFonts w:ascii="Times New Roman" w:eastAsia="Times New Roman" w:hAnsi="Times New Roman" w:cs="Times New Roman"/>
          <w:lang w:eastAsia="ru-RU"/>
        </w:rPr>
        <w:t>администрации</w:t>
      </w:r>
    </w:p>
    <w:p w:rsidR="007279F0" w:rsidRPr="003216F4" w:rsidRDefault="009A3861" w:rsidP="009A3861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  <w:r w:rsidRPr="003216F4">
        <w:rPr>
          <w:rFonts w:ascii="Times New Roman" w:eastAsia="Times New Roman" w:hAnsi="Times New Roman" w:cs="Times New Roman"/>
          <w:lang w:eastAsia="ru-RU"/>
        </w:rPr>
        <w:t>№</w:t>
      </w:r>
      <w:r w:rsidR="00144639" w:rsidRPr="003216F4">
        <w:rPr>
          <w:rFonts w:ascii="Times New Roman" w:eastAsia="Times New Roman" w:hAnsi="Times New Roman" w:cs="Times New Roman"/>
          <w:lang w:eastAsia="ru-RU"/>
        </w:rPr>
        <w:t>3</w:t>
      </w:r>
      <w:r w:rsidRPr="003216F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144639" w:rsidRPr="003216F4">
        <w:rPr>
          <w:rFonts w:ascii="Times New Roman" w:eastAsia="Times New Roman" w:hAnsi="Times New Roman" w:cs="Times New Roman"/>
          <w:lang w:eastAsia="ru-RU"/>
        </w:rPr>
        <w:t>28</w:t>
      </w:r>
      <w:r w:rsidRPr="003216F4">
        <w:rPr>
          <w:rFonts w:ascii="Times New Roman" w:eastAsia="Times New Roman" w:hAnsi="Times New Roman" w:cs="Times New Roman"/>
          <w:lang w:eastAsia="ru-RU"/>
        </w:rPr>
        <w:t>.0</w:t>
      </w:r>
      <w:r w:rsidR="00144639" w:rsidRPr="003216F4">
        <w:rPr>
          <w:rFonts w:ascii="Times New Roman" w:eastAsia="Times New Roman" w:hAnsi="Times New Roman" w:cs="Times New Roman"/>
          <w:lang w:eastAsia="ru-RU"/>
        </w:rPr>
        <w:t>1</w:t>
      </w:r>
      <w:r w:rsidRPr="003216F4">
        <w:rPr>
          <w:rFonts w:ascii="Times New Roman" w:eastAsia="Times New Roman" w:hAnsi="Times New Roman" w:cs="Times New Roman"/>
          <w:lang w:eastAsia="ru-RU"/>
        </w:rPr>
        <w:t>.20</w:t>
      </w:r>
      <w:r w:rsidR="00144639" w:rsidRPr="003216F4">
        <w:rPr>
          <w:rFonts w:ascii="Times New Roman" w:eastAsia="Times New Roman" w:hAnsi="Times New Roman" w:cs="Times New Roman"/>
          <w:lang w:eastAsia="ru-RU"/>
        </w:rPr>
        <w:t>21</w:t>
      </w:r>
      <w:r w:rsidRPr="003216F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44639" w:rsidRPr="007279F0" w:rsidRDefault="00144639" w:rsidP="009A3861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P378"/>
      <w:bookmarkEnd w:id="5"/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 по определению победителей конкурса</w:t>
      </w:r>
    </w:p>
    <w:p w:rsidR="009A3861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 (проектов) инициативного бюджетирования</w:t>
      </w:r>
      <w:r w:rsidR="00E01C49"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1C49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3861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9F0" w:rsidRPr="00935759" w:rsidRDefault="002E6771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Сергеевском</w:t>
      </w:r>
      <w:r w:rsidR="009A3861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E01C49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9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"/>
        <w:gridCol w:w="3154"/>
        <w:gridCol w:w="39"/>
        <w:gridCol w:w="5857"/>
      </w:tblGrid>
      <w:tr w:rsidR="00E01C49" w:rsidRPr="00E01C49" w:rsidTr="00E01C49">
        <w:trPr>
          <w:trHeight w:val="38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="00FB1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</w:t>
            </w: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комиссии:</w:t>
            </w:r>
          </w:p>
        </w:tc>
      </w:tr>
      <w:tr w:rsidR="00E01C49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2E6771" w:rsidP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144639" w:rsidP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01C49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r w:rsidR="00E01C49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</w:p>
        </w:tc>
      </w:tr>
      <w:tr w:rsidR="00FB1590" w:rsidRPr="00E01C49" w:rsidTr="00E01C49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конкурсной комиссии</w:t>
            </w:r>
          </w:p>
        </w:tc>
      </w:tr>
      <w:tr w:rsidR="00FB1590" w:rsidRPr="00E01C49" w:rsidTr="00FB1590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2E6771" w:rsidP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8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1590" w:rsidRPr="00E01C49" w:rsidRDefault="009A3861" w:rsidP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E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E01C49" w:rsidRPr="00E01C49" w:rsidTr="00E01C49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Секретарь </w:t>
            </w:r>
            <w:r w:rsidR="00FB1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конкурсной </w:t>
            </w: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</w:tc>
      </w:tr>
      <w:tr w:rsidR="00E01C49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2E6771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9A3861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E01C49" w:rsidRPr="00E01C49" w:rsidTr="00E01C49">
        <w:trPr>
          <w:trHeight w:val="33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01C49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E01C49" w:rsidRDefault="009A3861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E01C49" w:rsidRDefault="002E6771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Фастова Валентина Евгеньевна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E01C49" w:rsidRDefault="002E6771" w:rsidP="002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Сергеевского сельского поселения</w:t>
            </w:r>
          </w:p>
        </w:tc>
      </w:tr>
      <w:tr w:rsidR="00E01C49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DA5297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E01C49" w:rsidRDefault="00FB5CF5" w:rsidP="00FB5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Ломаков Александр Павлович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49" w:rsidRPr="00E01C49" w:rsidRDefault="00FB5CF5" w:rsidP="00FB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Сергеевского сельского Совета народных депутатов</w:t>
            </w:r>
          </w:p>
        </w:tc>
      </w:tr>
    </w:tbl>
    <w:p w:rsidR="00E01C49" w:rsidRPr="007279F0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01C49" w:rsidRPr="007279F0" w:rsidSect="00E018CE">
      <w:pgSz w:w="11905" w:h="16838"/>
      <w:pgMar w:top="567" w:right="851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7279F0"/>
    <w:rsid w:val="000264AD"/>
    <w:rsid w:val="000451A7"/>
    <w:rsid w:val="000854CB"/>
    <w:rsid w:val="00144639"/>
    <w:rsid w:val="00193B70"/>
    <w:rsid w:val="00206A02"/>
    <w:rsid w:val="00217A3E"/>
    <w:rsid w:val="002A528E"/>
    <w:rsid w:val="002C65A4"/>
    <w:rsid w:val="002C6E8E"/>
    <w:rsid w:val="002E6771"/>
    <w:rsid w:val="003216F4"/>
    <w:rsid w:val="003C240F"/>
    <w:rsid w:val="004536AA"/>
    <w:rsid w:val="00456F7A"/>
    <w:rsid w:val="004764AD"/>
    <w:rsid w:val="00564C41"/>
    <w:rsid w:val="00580664"/>
    <w:rsid w:val="00622A4A"/>
    <w:rsid w:val="00656C69"/>
    <w:rsid w:val="00667308"/>
    <w:rsid w:val="006B3973"/>
    <w:rsid w:val="00723C52"/>
    <w:rsid w:val="007279F0"/>
    <w:rsid w:val="007671A5"/>
    <w:rsid w:val="0079646D"/>
    <w:rsid w:val="007B2756"/>
    <w:rsid w:val="00831B69"/>
    <w:rsid w:val="00845A34"/>
    <w:rsid w:val="008E4A1D"/>
    <w:rsid w:val="00913BEB"/>
    <w:rsid w:val="00935759"/>
    <w:rsid w:val="009A3861"/>
    <w:rsid w:val="00B51FF4"/>
    <w:rsid w:val="00C72725"/>
    <w:rsid w:val="00C81DF9"/>
    <w:rsid w:val="00CF018D"/>
    <w:rsid w:val="00CF1596"/>
    <w:rsid w:val="00D36AFF"/>
    <w:rsid w:val="00DA5297"/>
    <w:rsid w:val="00DD2643"/>
    <w:rsid w:val="00E01C49"/>
    <w:rsid w:val="00E03340"/>
    <w:rsid w:val="00E5764D"/>
    <w:rsid w:val="00E93479"/>
    <w:rsid w:val="00E94D63"/>
    <w:rsid w:val="00EB492E"/>
    <w:rsid w:val="00EE1113"/>
    <w:rsid w:val="00F57963"/>
    <w:rsid w:val="00FA63F8"/>
    <w:rsid w:val="00FB1590"/>
    <w:rsid w:val="00FB5CF5"/>
    <w:rsid w:val="00FD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2C1E1C8957A7B80F14D4F0BAA30571240975741F971FDA2DFF552FE98487930D4DAC8BE28E64E31DF534D6554FE05ABF6E14W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2C1E1C8957A7B80F14D4F0BAAC0676240975741F971FDA2DFF472FB1888595104EAD9EB4DF211BW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54ED1F6BFA1502A7B522823169D489D62A6146AE7878CC05F0AF98DB4DE3EB611E937C85414W7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CA7B-4ACE-4E6C-A90D-645D7DC1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Барвенов МК</dc:creator>
  <cp:lastModifiedBy>Customer</cp:lastModifiedBy>
  <cp:revision>28</cp:revision>
  <cp:lastPrinted>2021-01-28T09:28:00Z</cp:lastPrinted>
  <dcterms:created xsi:type="dcterms:W3CDTF">2019-04-02T14:28:00Z</dcterms:created>
  <dcterms:modified xsi:type="dcterms:W3CDTF">2021-02-04T08:18:00Z</dcterms:modified>
</cp:coreProperties>
</file>