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054" w14:textId="77777777" w:rsidR="0093277C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A70C7D" w14:textId="52E8FAC8" w:rsidR="0093277C" w:rsidRPr="00D42302" w:rsidRDefault="0093277C" w:rsidP="00D4230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DB86659" w14:textId="51B2B12F" w:rsidR="00814767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ПОЯСНИТЕЛЬНАЯ ЗАПИСКА </w:t>
      </w:r>
    </w:p>
    <w:p w14:paraId="263B643D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AFB486" w14:textId="7F97F5A7" w:rsidR="00EF3342" w:rsidRDefault="00CE045C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      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                        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годов».</w:t>
      </w:r>
    </w:p>
    <w:p w14:paraId="6C9A842F" w14:textId="77777777" w:rsidR="00EF3342" w:rsidRDefault="00EF3342" w:rsidP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6C2590" w14:textId="0DC7A438" w:rsidR="00EF3342" w:rsidRPr="00EF3342" w:rsidRDefault="00AD6D1C" w:rsidP="00EF3342">
      <w:pPr>
        <w:pBdr>
          <w:top w:val="nil"/>
          <w:left w:val="nil"/>
          <w:bottom w:val="nil"/>
          <w:right w:val="nil"/>
          <w:between w:val="nil"/>
        </w:pBdr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июня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                                                                                   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E816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EF3342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Сергеевка</w:t>
      </w:r>
      <w:proofErr w:type="spellEnd"/>
    </w:p>
    <w:p w14:paraId="6BAD34EB" w14:textId="77777777" w:rsidR="00EF3342" w:rsidRDefault="00EF3342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E1635C" w14:textId="08C55C02" w:rsidR="00814767" w:rsidRDefault="00CE04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Уставом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порядке законодательной инициативы настоящий нормативный правовой акт вносится на рассмотрение Совета народных депутатов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связи с необходимостью изменения отдельных позиций бюджета на текущий финансовый год и на плановый период.</w:t>
      </w:r>
    </w:p>
    <w:p w14:paraId="4B7E14C4" w14:textId="3496DAB3" w:rsidR="00267741" w:rsidRPr="00267741" w:rsidRDefault="00CE045C" w:rsidP="002677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характеристики бюджета поселе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6206B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 корректируются следующим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образом: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(</w:t>
      </w:r>
      <w:proofErr w:type="gramEnd"/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рублей)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843"/>
        <w:gridCol w:w="1843"/>
        <w:gridCol w:w="1843"/>
      </w:tblGrid>
      <w:tr w:rsidR="00267741" w:rsidRPr="00460F9B" w14:paraId="00FA8949" w14:textId="77777777" w:rsidTr="00D04FA3">
        <w:tc>
          <w:tcPr>
            <w:tcW w:w="2943" w:type="dxa"/>
          </w:tcPr>
          <w:p w14:paraId="3EEF7CF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Наименование/период</w:t>
            </w:r>
          </w:p>
        </w:tc>
        <w:tc>
          <w:tcPr>
            <w:tcW w:w="1735" w:type="dxa"/>
          </w:tcPr>
          <w:p w14:paraId="049A00CD" w14:textId="29D38FB9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31D6F9F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843" w:type="dxa"/>
          </w:tcPr>
          <w:p w14:paraId="3B4FF49D" w14:textId="32220786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567FA50" w14:textId="0ADE1C91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5B1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67741" w:rsidRPr="00460F9B" w14:paraId="607657CD" w14:textId="77777777" w:rsidTr="00D04FA3">
        <w:tc>
          <w:tcPr>
            <w:tcW w:w="2943" w:type="dxa"/>
          </w:tcPr>
          <w:p w14:paraId="26716E2B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</w:t>
            </w:r>
          </w:p>
        </w:tc>
        <w:tc>
          <w:tcPr>
            <w:tcW w:w="1735" w:type="dxa"/>
          </w:tcPr>
          <w:p w14:paraId="689C2762" w14:textId="4EAA7A41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2068746,00</w:t>
            </w:r>
          </w:p>
        </w:tc>
        <w:tc>
          <w:tcPr>
            <w:tcW w:w="1843" w:type="dxa"/>
          </w:tcPr>
          <w:p w14:paraId="499FD60C" w14:textId="3CC5690C" w:rsidR="00267741" w:rsidRPr="005B1490" w:rsidRDefault="00AD6D1C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+15668,00</w:t>
            </w:r>
          </w:p>
        </w:tc>
        <w:tc>
          <w:tcPr>
            <w:tcW w:w="1843" w:type="dxa"/>
          </w:tcPr>
          <w:p w14:paraId="13E35AAF" w14:textId="08C822C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ABAA0" w14:textId="62238C3E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27833A11" w14:textId="77777777" w:rsidTr="00D04FA3">
        <w:tc>
          <w:tcPr>
            <w:tcW w:w="2943" w:type="dxa"/>
          </w:tcPr>
          <w:p w14:paraId="37133ED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785EC978" w14:textId="16AB270F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AD6D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84414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14:paraId="6763FB19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4EDB0" w14:textId="31C45AB5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3F393A" w14:textId="00EA261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398FA065" w14:textId="77777777" w:rsidTr="00D04FA3">
        <w:tc>
          <w:tcPr>
            <w:tcW w:w="2943" w:type="dxa"/>
          </w:tcPr>
          <w:p w14:paraId="705774E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</w:t>
            </w:r>
          </w:p>
        </w:tc>
        <w:tc>
          <w:tcPr>
            <w:tcW w:w="1735" w:type="dxa"/>
          </w:tcPr>
          <w:p w14:paraId="662CB87D" w14:textId="218AAEC5" w:rsidR="00267741" w:rsidRPr="005B1490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D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170598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D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14:paraId="5CAE91AA" w14:textId="0EA67B2A" w:rsidR="00267741" w:rsidRPr="00E81651" w:rsidRDefault="00AD6D1C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+15668,00</w:t>
            </w:r>
          </w:p>
        </w:tc>
        <w:tc>
          <w:tcPr>
            <w:tcW w:w="1843" w:type="dxa"/>
          </w:tcPr>
          <w:p w14:paraId="30170312" w14:textId="1844377F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D9AFC" w14:textId="54D8B27D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7741" w:rsidRPr="00460F9B" w14:paraId="05FA61CB" w14:textId="77777777" w:rsidTr="00D04FA3">
        <w:tc>
          <w:tcPr>
            <w:tcW w:w="2943" w:type="dxa"/>
          </w:tcPr>
          <w:p w14:paraId="56091D6E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 учетом изменений</w:t>
            </w:r>
          </w:p>
        </w:tc>
        <w:tc>
          <w:tcPr>
            <w:tcW w:w="1735" w:type="dxa"/>
          </w:tcPr>
          <w:p w14:paraId="63E3CEB5" w14:textId="5E523379" w:rsidR="001622F9" w:rsidRPr="00E81651" w:rsidRDefault="001622F9" w:rsidP="001622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AD6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86266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,14</w:t>
            </w:r>
          </w:p>
          <w:p w14:paraId="36BADD87" w14:textId="14EF5C5A" w:rsidR="00E81651" w:rsidRPr="005B1490" w:rsidRDefault="00E81651" w:rsidP="00D04F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D15258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0CCB1" w14:textId="21633682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C96A28" w14:textId="0C11C946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741" w:rsidRPr="00460F9B" w14:paraId="02798109" w14:textId="77777777" w:rsidTr="00D04FA3">
        <w:tc>
          <w:tcPr>
            <w:tcW w:w="2943" w:type="dxa"/>
          </w:tcPr>
          <w:p w14:paraId="7186538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735" w:type="dxa"/>
          </w:tcPr>
          <w:p w14:paraId="69DC31C9" w14:textId="6075A56E" w:rsidR="00267741" w:rsidRDefault="001622F9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101852,14</w:t>
            </w:r>
          </w:p>
          <w:p w14:paraId="493F5761" w14:textId="2A92E57F" w:rsidR="00E81651" w:rsidRPr="005B1490" w:rsidRDefault="00E8165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080F77" w14:textId="7777777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5F8EF" w14:textId="7DD17727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6BC536" w14:textId="762ED5EA" w:rsidR="00267741" w:rsidRPr="005B1490" w:rsidRDefault="00267741" w:rsidP="00D04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09E1403" w14:textId="77777777" w:rsidR="00267741" w:rsidRDefault="00267741" w:rsidP="00267741">
      <w:pPr>
        <w:pStyle w:val="aa"/>
        <w:shd w:val="clear" w:color="auto" w:fill="FFFFFF"/>
        <w:spacing w:before="240" w:after="160" w:line="276" w:lineRule="auto"/>
        <w:ind w:left="309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9321683" w14:textId="56B5A66A" w:rsidR="00200B07" w:rsidRPr="00267741" w:rsidRDefault="00200B07" w:rsidP="009D4CFA">
      <w:pPr>
        <w:pStyle w:val="aa"/>
        <w:numPr>
          <w:ilvl w:val="0"/>
          <w:numId w:val="7"/>
        </w:numPr>
        <w:shd w:val="clear" w:color="auto" w:fill="FFFFFF"/>
        <w:spacing w:before="240" w:after="16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7741">
        <w:rPr>
          <w:rFonts w:ascii="Times New Roman" w:eastAsia="Times New Roman" w:hAnsi="Times New Roman" w:cs="Times New Roman"/>
          <w:b/>
          <w:sz w:val="24"/>
          <w:szCs w:val="24"/>
        </w:rPr>
        <w:t xml:space="preserve">Корректировка доходной части бюджета </w:t>
      </w:r>
    </w:p>
    <w:p w14:paraId="11BE21BA" w14:textId="78DBEE87" w:rsidR="00267741" w:rsidRDefault="00267741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доходов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увеличивается на 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5668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2F62163" w14:textId="57A82D43" w:rsidR="00F45558" w:rsidRPr="001622F9" w:rsidRDefault="00200B07" w:rsidP="00267741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2F9">
        <w:rPr>
          <w:rFonts w:ascii="Times New Roman" w:eastAsia="Times New Roman" w:hAnsi="Times New Roman" w:cs="Times New Roman"/>
          <w:sz w:val="24"/>
          <w:szCs w:val="24"/>
        </w:rPr>
        <w:t>Изменение доходной части бюджета представлено в таблице.</w:t>
      </w:r>
      <w:r w:rsidR="00267741" w:rsidRPr="001622F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E9D5C98" w14:textId="37D1DCE2" w:rsidR="00200B07" w:rsidRPr="001622F9" w:rsidRDefault="00267741" w:rsidP="001622F9">
      <w:pPr>
        <w:shd w:val="clear" w:color="auto" w:fill="FFFFFF"/>
        <w:suppressAutoHyphens/>
        <w:spacing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22F9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1622F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(руб.)</w:t>
      </w:r>
    </w:p>
    <w:tbl>
      <w:tblPr>
        <w:tblpPr w:leftFromText="180" w:rightFromText="180" w:vertAnchor="text" w:tblpY="1"/>
        <w:tblOverlap w:val="never"/>
        <w:tblW w:w="4987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7"/>
        <w:gridCol w:w="4422"/>
        <w:gridCol w:w="1020"/>
        <w:gridCol w:w="1127"/>
        <w:gridCol w:w="1268"/>
      </w:tblGrid>
      <w:tr w:rsidR="00200B07" w:rsidRPr="00200B07" w14:paraId="4C5E8373" w14:textId="77777777" w:rsidTr="00F45558">
        <w:trPr>
          <w:trHeight w:val="20"/>
          <w:tblHeader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23D6" w14:textId="7777777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Код бюджетной</w:t>
            </w:r>
            <w:r w:rsidRPr="00200B07">
              <w:rPr>
                <w:rFonts w:ascii="Times New Roman" w:eastAsia="Times New Roman" w:hAnsi="Times New Roman" w:cs="Times New Roman"/>
              </w:rPr>
              <w:br/>
              <w:t>классификации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9A2CE" w14:textId="7777777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Наименование доходов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9F69" w14:textId="51AF21F6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5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B7289" w14:textId="6B5CD937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6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5C11E" w14:textId="55D05E34" w:rsidR="00200B07" w:rsidRPr="00200B07" w:rsidRDefault="00200B07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0B07">
              <w:rPr>
                <w:rFonts w:ascii="Times New Roman" w:eastAsia="Times New Roman" w:hAnsi="Times New Roman" w:cs="Times New Roman"/>
              </w:rPr>
              <w:t>202</w:t>
            </w:r>
            <w:r w:rsidR="001622F9">
              <w:rPr>
                <w:rFonts w:ascii="Times New Roman" w:eastAsia="Times New Roman" w:hAnsi="Times New Roman" w:cs="Times New Roman"/>
              </w:rPr>
              <w:t>7</w:t>
            </w:r>
            <w:r w:rsidR="0026774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AD6D1C" w:rsidRPr="00200B07" w14:paraId="51A8EE98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A2CC" w14:textId="47B8CCDE" w:rsidR="00AD6D1C" w:rsidRPr="00200B07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6D1C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64E90" w14:textId="5C37C6AE" w:rsidR="00AD6D1C" w:rsidRPr="00200B07" w:rsidRDefault="00AD6D1C" w:rsidP="00F4555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6D1C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0DE13" w14:textId="23FAA963" w:rsidR="00AD6D1C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+227000,00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47117" w14:textId="77777777" w:rsidR="00AD6D1C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378AB" w14:textId="77777777" w:rsidR="00AD6D1C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D6D1C" w:rsidRPr="00200B07" w14:paraId="1DF83900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4163" w14:textId="07D260B0" w:rsidR="00AD6D1C" w:rsidRPr="00AD6D1C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D1C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05E6A" w14:textId="110F0DE3" w:rsidR="00AD6D1C" w:rsidRPr="00AD6D1C" w:rsidRDefault="00AD6D1C" w:rsidP="00F4555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AD6D1C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2CE45" w14:textId="36C3925A" w:rsidR="00AD6D1C" w:rsidRPr="00AD6D1C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D1C">
              <w:rPr>
                <w:rFonts w:ascii="Times New Roman" w:eastAsia="Times New Roman" w:hAnsi="Times New Roman" w:cs="Times New Roman"/>
              </w:rPr>
              <w:t>+227000,00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FE4AA" w14:textId="77777777" w:rsidR="00AD6D1C" w:rsidRPr="00AD6D1C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41F0F" w14:textId="77777777" w:rsidR="00AD6D1C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67741" w:rsidRPr="00200B07" w14:paraId="23BC73F8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ADAA" w14:textId="77777777" w:rsidR="00267741" w:rsidRPr="00200B07" w:rsidRDefault="00267741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 xml:space="preserve"> 2 00 00000 00 0000 000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43942" w14:textId="77777777" w:rsidR="00267741" w:rsidRPr="00200B07" w:rsidRDefault="00267741" w:rsidP="00F4555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58565" w14:textId="407A687A" w:rsidR="00267741" w:rsidRPr="00200B07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-211332,00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B6D87" w14:textId="0058D5B1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594DB" w14:textId="5D5BF2DB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  <w:tr w:rsidR="00267741" w:rsidRPr="00200B07" w14:paraId="13B1CF59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07A4" w14:textId="1D0AF647" w:rsidR="00267741" w:rsidRPr="00200B07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D6D1C">
              <w:rPr>
                <w:rFonts w:ascii="Times New Roman" w:eastAsia="Times New Roman" w:hAnsi="Times New Roman" w:cs="Times New Roman"/>
              </w:rPr>
              <w:t>2 02 40014 10 0000 150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0CC35" w14:textId="5F0E88C0" w:rsidR="0022749C" w:rsidRPr="00200B07" w:rsidRDefault="00AD6D1C" w:rsidP="001622F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6D1C"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6FED8" w14:textId="2E393C6B" w:rsidR="00267741" w:rsidRPr="00200B07" w:rsidRDefault="00AD6D1C" w:rsidP="00F4555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+15668,00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B8C66" w14:textId="0C7FF2E5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-400000,00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5D60E" w14:textId="533110FB" w:rsidR="00267741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-400000,00</w:t>
            </w:r>
          </w:p>
        </w:tc>
      </w:tr>
      <w:tr w:rsidR="001622F9" w:rsidRPr="00200B07" w14:paraId="12496F46" w14:textId="77777777" w:rsidTr="00F45558">
        <w:trPr>
          <w:trHeight w:val="20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63C6" w14:textId="55964ECB" w:rsidR="001622F9" w:rsidRPr="00F45558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622F9">
              <w:rPr>
                <w:rFonts w:ascii="Times New Roman" w:eastAsia="Times New Roman" w:hAnsi="Times New Roman" w:cs="Times New Roman"/>
              </w:rPr>
              <w:t>2 02 49999 10 0000 150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D8AEE" w14:textId="2D3BC5B4" w:rsidR="001622F9" w:rsidRPr="00F45558" w:rsidRDefault="001622F9" w:rsidP="001622F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22F9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7AACC" w14:textId="7D908DCB" w:rsidR="001622F9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-227000,00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021E3" w14:textId="5A608F14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400000,00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0C9C6" w14:textId="455DDCE3" w:rsidR="001622F9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400000,00</w:t>
            </w:r>
          </w:p>
        </w:tc>
      </w:tr>
      <w:tr w:rsidR="001622F9" w:rsidRPr="00200B07" w14:paraId="0402E45B" w14:textId="77777777" w:rsidTr="00F45558">
        <w:trPr>
          <w:trHeight w:val="387"/>
        </w:trPr>
        <w:tc>
          <w:tcPr>
            <w:tcW w:w="3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A761" w14:textId="77777777" w:rsidR="001622F9" w:rsidRPr="00200B07" w:rsidRDefault="001622F9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0B07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4F74E" w14:textId="53CE7D38" w:rsidR="001622F9" w:rsidRPr="00200B07" w:rsidRDefault="00AD6D1C" w:rsidP="001622F9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+15668,00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00E42" w14:textId="7F95E814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F9FD1" w14:textId="34F556AF" w:rsidR="001622F9" w:rsidRPr="00200B07" w:rsidRDefault="001622F9" w:rsidP="001622F9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</w:tr>
    </w:tbl>
    <w:p w14:paraId="1EF07EFC" w14:textId="72E69586" w:rsidR="00134EAE" w:rsidRPr="0031398B" w:rsidRDefault="00F45558" w:rsidP="00134EAE">
      <w:pPr>
        <w:shd w:val="clear" w:color="auto" w:fill="FFFFFF"/>
        <w:tabs>
          <w:tab w:val="left" w:pos="9639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  <w:r w:rsidR="00134EAE" w:rsidRPr="0031398B">
        <w:rPr>
          <w:rFonts w:ascii="Times New Roman" w:eastAsia="Times New Roman" w:hAnsi="Times New Roman" w:cs="Times New Roman"/>
          <w:sz w:val="24"/>
          <w:szCs w:val="24"/>
        </w:rPr>
        <w:t>В проекте бюджета учтены следующие изменения: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 xml:space="preserve">общая сумма 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>доход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 xml:space="preserve">ов 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увеличивается на 15668,00 рублей</w:t>
      </w:r>
      <w:r w:rsidR="00134E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22F9">
        <w:rPr>
          <w:rFonts w:ascii="Times New Roman" w:eastAsia="Times New Roman" w:hAnsi="Times New Roman" w:cs="Times New Roman"/>
          <w:sz w:val="24"/>
          <w:szCs w:val="24"/>
        </w:rPr>
        <w:t>Произошло перемещение денежных средств между КБК.</w:t>
      </w:r>
    </w:p>
    <w:p w14:paraId="60E81601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A0FBCE" w14:textId="59AB43EA" w:rsidR="00814767" w:rsidRDefault="00200B0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CE04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Корректировка расходной части бюджета </w:t>
      </w:r>
    </w:p>
    <w:p w14:paraId="34E8E6B4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1DDAFC" w14:textId="5568D529" w:rsidR="00B0716B" w:rsidRPr="005023BE" w:rsidRDefault="00FC756B" w:rsidP="0026774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820833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расходов на 202</w:t>
      </w:r>
      <w:r w:rsidR="001622F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увеличива</w:t>
      </w:r>
      <w:r w:rsid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15668,00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bookmarkEnd w:id="0"/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(Приложения № 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34EA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67741" w:rsidRP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37"/>
        <w:gridCol w:w="4390"/>
        <w:gridCol w:w="1651"/>
        <w:gridCol w:w="1591"/>
        <w:gridCol w:w="1437"/>
      </w:tblGrid>
      <w:tr w:rsidR="00267741" w:rsidRPr="000E24A5" w14:paraId="1679DA1F" w14:textId="77777777" w:rsidTr="00D04FA3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60AF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2014808"/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4FE3C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E13636" w14:textId="5A7BD40B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E979F4" w14:textId="3B27C1F9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F8524C" w14:textId="3772351B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2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7741" w:rsidRPr="000E24A5" w14:paraId="2680150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6B1" w14:textId="77777777" w:rsidR="00267741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0D51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E2C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AE57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012" w14:textId="77777777" w:rsidR="00267741" w:rsidRPr="000E24A5" w:rsidRDefault="00267741" w:rsidP="00D04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2F9" w:rsidRPr="000E24A5" w14:paraId="36BB9B7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950B" w14:textId="570BDE1F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AACD" w14:textId="2C63C5F6" w:rsidR="001622F9" w:rsidRPr="00914EA1" w:rsidRDefault="001622F9" w:rsidP="00162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3B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AB6C" w14:textId="413302A1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  <w:p w14:paraId="076B5238" w14:textId="1FEC0E16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D65B" w14:textId="4F6D3AB1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3ABF" w14:textId="2C717956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71B7DA6C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C5D" w14:textId="1CDF566F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80F" w14:textId="3F039201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A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D490" w14:textId="2274E2F0" w:rsidR="001622F9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+93541,33</w:t>
            </w:r>
          </w:p>
          <w:p w14:paraId="60DF0434" w14:textId="2E8EB50B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95D" w14:textId="36411DF8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B2E5" w14:textId="7B27880F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D4A8C79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9181" w14:textId="776E3FC2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DDE1" w14:textId="2C3B2691" w:rsidR="001622F9" w:rsidRPr="00914EA1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CD50" w14:textId="0755F313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6854" w14:textId="74E1CF65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3882" w14:textId="15DE426A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075F695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AE80" w14:textId="7B86C1BC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39FE" w14:textId="7BC34334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7126" w14:textId="420312B6" w:rsidR="001622F9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  <w:p w14:paraId="4081A8C7" w14:textId="00B6F682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BC86" w14:textId="256677AF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3F8B" w14:textId="670A4BB7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262D204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A7DB" w14:textId="0C0633C1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C17" w14:textId="0549E129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CEE5" w14:textId="2B3B7979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20A6" w14:textId="59DAE452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6B00" w14:textId="3D760664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080F33EE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28AC" w14:textId="19998F0E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2315" w14:textId="7E3E7811" w:rsidR="001622F9" w:rsidRPr="00F45558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92E1" w14:textId="2839F145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88B3" w14:textId="481EF329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0608" w14:textId="66634715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2D60CB98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4F13" w14:textId="083D3CA2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4F8F" w14:textId="36B9BA8D" w:rsidR="001622F9" w:rsidRPr="00F45558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21FA" w14:textId="49B98606" w:rsidR="001622F9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+3000</w:t>
            </w:r>
            <w:r w:rsidR="0016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456A" w14:textId="5C53E7D7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EC4C" w14:textId="19F21B5E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2CB6733D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3C0B" w14:textId="4028A3D4" w:rsidR="001622F9" w:rsidRDefault="001622F9" w:rsidP="0016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665C" w14:textId="7221DF4B" w:rsidR="001622F9" w:rsidRPr="000E24A5" w:rsidRDefault="001622F9" w:rsidP="0016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513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B4B4" w14:textId="444D2517" w:rsidR="001622F9" w:rsidRPr="00415865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-93541,33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6311" w14:textId="67958EF3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3873" w14:textId="6F99F2B1" w:rsidR="001622F9" w:rsidRPr="00415865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38A9E3AB" w14:textId="77777777" w:rsidTr="00D04FA3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C45" w14:textId="2A5F0859" w:rsidR="001622F9" w:rsidRPr="00A800F3" w:rsidRDefault="00AD6D1C" w:rsidP="00162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806E" w14:textId="44D79795" w:rsidR="001622F9" w:rsidRDefault="00AD6D1C" w:rsidP="001622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31A" w14:textId="0217C4F1" w:rsidR="001622F9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+12668</w:t>
            </w:r>
            <w:r w:rsidR="0016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D8BB" w14:textId="3AC711F7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3ED2" w14:textId="02090D0C" w:rsidR="001622F9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622F9" w:rsidRPr="000E24A5" w14:paraId="4B1CE5D8" w14:textId="77777777" w:rsidTr="00D04FA3">
        <w:trPr>
          <w:trHeight w:val="585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D8B" w14:textId="77777777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B5EB" w14:textId="2A83A67E" w:rsidR="001622F9" w:rsidRPr="00336578" w:rsidRDefault="00AD6D1C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+15668,00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C998" w14:textId="1CED2950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A22A" w14:textId="6C805079" w:rsidR="001622F9" w:rsidRPr="00336578" w:rsidRDefault="001622F9" w:rsidP="0016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bookmarkEnd w:id="1"/>
    <w:p w14:paraId="711B07D0" w14:textId="77777777" w:rsidR="00814767" w:rsidRPr="0021078D" w:rsidRDefault="00FD758E" w:rsidP="00FA39E0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Корректировка источников финансирования дефицита бюджета</w:t>
      </w:r>
    </w:p>
    <w:p w14:paraId="7FF63D3F" w14:textId="42B0058F" w:rsidR="00814767" w:rsidRDefault="00CE045C" w:rsidP="002213B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источников внутреннего финанси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 дефицита бюджета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включены остатки денежных средств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бюджета поселения на 01.01.202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в сумме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101852,14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5620D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  <w:r w:rsidR="00502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изменения отражены в приложении «Источники внутреннего финансирования дефицита бюджета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годов.</w:t>
      </w:r>
    </w:p>
    <w:p w14:paraId="24988BC8" w14:textId="02EB77AD" w:rsidR="00814767" w:rsidRPr="0021078D" w:rsidRDefault="00FD758E" w:rsidP="00E244CB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="00267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Внесение иных изменений в </w:t>
      </w:r>
      <w:r w:rsidR="005023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</w:t>
      </w:r>
      <w:r w:rsidR="00CE045C" w:rsidRPr="00210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бюджете</w:t>
      </w:r>
    </w:p>
    <w:p w14:paraId="0B372EBB" w14:textId="078E86FA" w:rsidR="00814767" w:rsidRDefault="00CE04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Предлагаемые проектом решения изменения отражены в соответствующих пунктах и приложениях к проекту решения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Совета народных депутатов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Сергеевского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годов»».</w:t>
      </w:r>
    </w:p>
    <w:p w14:paraId="5F0882D0" w14:textId="76A58067" w:rsidR="00814767" w:rsidRDefault="00CE045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отражения изменений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расходной части бюджета по ведомственной</w:t>
      </w:r>
      <w:r w:rsidR="000B74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программной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структурам расходов Приложения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3,4,5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дополнены Приложениями 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4.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82C75">
        <w:rPr>
          <w:rFonts w:ascii="Times New Roman" w:eastAsia="Times New Roman" w:hAnsi="Times New Roman" w:cs="Times New Roman"/>
          <w:color w:val="000000"/>
          <w:sz w:val="24"/>
          <w:szCs w:val="24"/>
        </w:rPr>
        <w:t>, 5.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D6D1C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.1.</w:t>
      </w:r>
    </w:p>
    <w:p w14:paraId="0AB16FF3" w14:textId="09000F63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«О внесении изменений и дополнений в решение «О бюджете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267741">
        <w:rPr>
          <w:rFonts w:ascii="Times New Roman" w:eastAsia="Times New Roman" w:hAnsi="Times New Roman" w:cs="Times New Roman"/>
          <w:color w:val="000000"/>
          <w:sz w:val="24"/>
          <w:szCs w:val="24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Брянской области на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607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202</w:t>
      </w:r>
      <w:r w:rsidR="00B0735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годов» предусмотрено увеличение бюджетных ассигнований для финансирования социально значимых и первоочередных расходов, возникающих при выполнении полномочий органов местного самоуправления.</w:t>
      </w:r>
    </w:p>
    <w:p w14:paraId="54207626" w14:textId="5FA8056E" w:rsidR="00814767" w:rsidRDefault="00CE045C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Вносимые изменения не повлекут образование кредиторской задолженности по расходным обязательствам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Сергеевского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14:paraId="7C616478" w14:textId="34E5645F" w:rsidR="00814767" w:rsidRDefault="00ED78D2" w:rsidP="00ED78D2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Ведущий специалист</w:t>
      </w:r>
      <w:r w:rsidR="00712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__________________</w:t>
      </w:r>
      <w:r w:rsidR="00CE04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proofErr w:type="spellStart"/>
      <w:r w:rsidR="0029025A">
        <w:rPr>
          <w:rFonts w:ascii="Times New Roman" w:eastAsia="Times New Roman" w:hAnsi="Times New Roman" w:cs="Times New Roman"/>
          <w:color w:val="000000"/>
          <w:sz w:val="24"/>
          <w:szCs w:val="24"/>
        </w:rPr>
        <w:t>О.А.Опойкова</w:t>
      </w:r>
      <w:proofErr w:type="spellEnd"/>
    </w:p>
    <w:p w14:paraId="4A0D75B4" w14:textId="6B6D2638" w:rsidR="00F837D7" w:rsidRDefault="00712DFC" w:rsidP="00AD6D1C">
      <w:pPr>
        <w:pBdr>
          <w:top w:val="nil"/>
          <w:left w:val="nil"/>
          <w:bottom w:val="nil"/>
          <w:right w:val="nil"/>
          <w:between w:val="nil"/>
        </w:pBdr>
        <w:tabs>
          <w:tab w:val="left" w:pos="1515"/>
        </w:tabs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подпись</w:t>
      </w:r>
    </w:p>
    <w:sectPr w:rsidR="00F837D7" w:rsidSect="00823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F8AF7" w14:textId="77777777" w:rsidR="00501CBA" w:rsidRDefault="00501CBA">
      <w:r>
        <w:separator/>
      </w:r>
    </w:p>
  </w:endnote>
  <w:endnote w:type="continuationSeparator" w:id="0">
    <w:p w14:paraId="5BE63BBB" w14:textId="77777777" w:rsidR="00501CBA" w:rsidRDefault="0050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CD83B" w14:textId="77777777" w:rsidR="00501CBA" w:rsidRDefault="00501CBA">
      <w:r>
        <w:separator/>
      </w:r>
    </w:p>
  </w:footnote>
  <w:footnote w:type="continuationSeparator" w:id="0">
    <w:p w14:paraId="0D777DAD" w14:textId="77777777" w:rsidR="00501CBA" w:rsidRDefault="00501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10B31"/>
    <w:multiLevelType w:val="hybridMultilevel"/>
    <w:tmpl w:val="C7EC3D40"/>
    <w:lvl w:ilvl="0" w:tplc="7C30C986">
      <w:start w:val="1"/>
      <w:numFmt w:val="bullet"/>
      <w:suff w:val="nothing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93F671B"/>
    <w:multiLevelType w:val="hybridMultilevel"/>
    <w:tmpl w:val="4746A1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3474246"/>
    <w:multiLevelType w:val="hybridMultilevel"/>
    <w:tmpl w:val="9B383048"/>
    <w:lvl w:ilvl="0" w:tplc="157C8A14">
      <w:start w:val="1"/>
      <w:numFmt w:val="decimal"/>
      <w:lvlText w:val="%1."/>
      <w:lvlJc w:val="left"/>
      <w:pPr>
        <w:ind w:left="3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num w:numId="1" w16cid:durableId="766853593">
    <w:abstractNumId w:val="2"/>
  </w:num>
  <w:num w:numId="2" w16cid:durableId="71701545">
    <w:abstractNumId w:val="3"/>
  </w:num>
  <w:num w:numId="3" w16cid:durableId="1917015266">
    <w:abstractNumId w:val="5"/>
  </w:num>
  <w:num w:numId="4" w16cid:durableId="64108344">
    <w:abstractNumId w:val="0"/>
  </w:num>
  <w:num w:numId="5" w16cid:durableId="11352910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5030740">
    <w:abstractNumId w:val="1"/>
  </w:num>
  <w:num w:numId="7" w16cid:durableId="11062665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767"/>
    <w:rsid w:val="00004022"/>
    <w:rsid w:val="000208A4"/>
    <w:rsid w:val="00040F02"/>
    <w:rsid w:val="00041BC7"/>
    <w:rsid w:val="0005260C"/>
    <w:rsid w:val="00057F79"/>
    <w:rsid w:val="00060649"/>
    <w:rsid w:val="0006385A"/>
    <w:rsid w:val="000869AE"/>
    <w:rsid w:val="000A698C"/>
    <w:rsid w:val="000B74D0"/>
    <w:rsid w:val="000D5014"/>
    <w:rsid w:val="000D55D6"/>
    <w:rsid w:val="000D65E9"/>
    <w:rsid w:val="000E17EE"/>
    <w:rsid w:val="000E1B29"/>
    <w:rsid w:val="00112F30"/>
    <w:rsid w:val="00114AC0"/>
    <w:rsid w:val="00134EAE"/>
    <w:rsid w:val="00153BE9"/>
    <w:rsid w:val="001575C8"/>
    <w:rsid w:val="001622F9"/>
    <w:rsid w:val="001678A1"/>
    <w:rsid w:val="00177840"/>
    <w:rsid w:val="00181666"/>
    <w:rsid w:val="00186546"/>
    <w:rsid w:val="001B068C"/>
    <w:rsid w:val="001C0FFD"/>
    <w:rsid w:val="001D26CE"/>
    <w:rsid w:val="001E12CC"/>
    <w:rsid w:val="001F27B2"/>
    <w:rsid w:val="00200B07"/>
    <w:rsid w:val="00200D36"/>
    <w:rsid w:val="0021078D"/>
    <w:rsid w:val="002114B2"/>
    <w:rsid w:val="002148D2"/>
    <w:rsid w:val="002213B1"/>
    <w:rsid w:val="0022466D"/>
    <w:rsid w:val="0022749C"/>
    <w:rsid w:val="00227F83"/>
    <w:rsid w:val="00232F2B"/>
    <w:rsid w:val="00237C30"/>
    <w:rsid w:val="0025228D"/>
    <w:rsid w:val="00257EA2"/>
    <w:rsid w:val="00260EE8"/>
    <w:rsid w:val="00267741"/>
    <w:rsid w:val="00287815"/>
    <w:rsid w:val="0029025A"/>
    <w:rsid w:val="00293CD8"/>
    <w:rsid w:val="00295B7D"/>
    <w:rsid w:val="002B62FF"/>
    <w:rsid w:val="002C6279"/>
    <w:rsid w:val="002D5864"/>
    <w:rsid w:val="002F0174"/>
    <w:rsid w:val="002F4421"/>
    <w:rsid w:val="002F4D76"/>
    <w:rsid w:val="00306A78"/>
    <w:rsid w:val="00313B96"/>
    <w:rsid w:val="00323A05"/>
    <w:rsid w:val="003336BD"/>
    <w:rsid w:val="003441EC"/>
    <w:rsid w:val="00395E70"/>
    <w:rsid w:val="003A6B45"/>
    <w:rsid w:val="003C256F"/>
    <w:rsid w:val="003C27C2"/>
    <w:rsid w:val="003F3DE9"/>
    <w:rsid w:val="00412257"/>
    <w:rsid w:val="00412469"/>
    <w:rsid w:val="00423618"/>
    <w:rsid w:val="00436C38"/>
    <w:rsid w:val="004542A7"/>
    <w:rsid w:val="004711B4"/>
    <w:rsid w:val="00475F21"/>
    <w:rsid w:val="00482C75"/>
    <w:rsid w:val="004947D1"/>
    <w:rsid w:val="00497057"/>
    <w:rsid w:val="00497621"/>
    <w:rsid w:val="004B041C"/>
    <w:rsid w:val="004C1AD5"/>
    <w:rsid w:val="004E174A"/>
    <w:rsid w:val="004F0C74"/>
    <w:rsid w:val="00500DDB"/>
    <w:rsid w:val="00501274"/>
    <w:rsid w:val="00501CBA"/>
    <w:rsid w:val="005023BE"/>
    <w:rsid w:val="0052582F"/>
    <w:rsid w:val="00531C1A"/>
    <w:rsid w:val="0053571E"/>
    <w:rsid w:val="00546645"/>
    <w:rsid w:val="00554E92"/>
    <w:rsid w:val="00567B6E"/>
    <w:rsid w:val="00594DFD"/>
    <w:rsid w:val="005A50FF"/>
    <w:rsid w:val="005C7B0C"/>
    <w:rsid w:val="005E08AC"/>
    <w:rsid w:val="005F0CD8"/>
    <w:rsid w:val="00607058"/>
    <w:rsid w:val="006140CD"/>
    <w:rsid w:val="0063245E"/>
    <w:rsid w:val="006534FA"/>
    <w:rsid w:val="00653AE4"/>
    <w:rsid w:val="00667206"/>
    <w:rsid w:val="006810C2"/>
    <w:rsid w:val="0068185F"/>
    <w:rsid w:val="006A3924"/>
    <w:rsid w:val="006A4061"/>
    <w:rsid w:val="006C5210"/>
    <w:rsid w:val="006C6DA8"/>
    <w:rsid w:val="006D2D23"/>
    <w:rsid w:val="006D3038"/>
    <w:rsid w:val="00706ECB"/>
    <w:rsid w:val="00712DFC"/>
    <w:rsid w:val="007678CB"/>
    <w:rsid w:val="0077204E"/>
    <w:rsid w:val="0077414A"/>
    <w:rsid w:val="0077559E"/>
    <w:rsid w:val="007A2C95"/>
    <w:rsid w:val="007A7B10"/>
    <w:rsid w:val="007C445C"/>
    <w:rsid w:val="007D7BA5"/>
    <w:rsid w:val="007E090F"/>
    <w:rsid w:val="0080408F"/>
    <w:rsid w:val="008066DC"/>
    <w:rsid w:val="00814767"/>
    <w:rsid w:val="00814C7D"/>
    <w:rsid w:val="00823276"/>
    <w:rsid w:val="008703FB"/>
    <w:rsid w:val="008760C8"/>
    <w:rsid w:val="00895420"/>
    <w:rsid w:val="008C7598"/>
    <w:rsid w:val="00903715"/>
    <w:rsid w:val="00914585"/>
    <w:rsid w:val="009258B8"/>
    <w:rsid w:val="0093016F"/>
    <w:rsid w:val="009322F8"/>
    <w:rsid w:val="0093277C"/>
    <w:rsid w:val="00937194"/>
    <w:rsid w:val="00950408"/>
    <w:rsid w:val="00965928"/>
    <w:rsid w:val="009665D1"/>
    <w:rsid w:val="00970A3E"/>
    <w:rsid w:val="00972AE5"/>
    <w:rsid w:val="0097508A"/>
    <w:rsid w:val="00991F20"/>
    <w:rsid w:val="009D4CFA"/>
    <w:rsid w:val="009D6C02"/>
    <w:rsid w:val="00A329A9"/>
    <w:rsid w:val="00A53650"/>
    <w:rsid w:val="00A6206B"/>
    <w:rsid w:val="00A62FE7"/>
    <w:rsid w:val="00A8393E"/>
    <w:rsid w:val="00A90D32"/>
    <w:rsid w:val="00A943FF"/>
    <w:rsid w:val="00AA0A09"/>
    <w:rsid w:val="00AB3CCE"/>
    <w:rsid w:val="00AC61B5"/>
    <w:rsid w:val="00AD6D1C"/>
    <w:rsid w:val="00AE6F76"/>
    <w:rsid w:val="00AF2AB8"/>
    <w:rsid w:val="00AF42B5"/>
    <w:rsid w:val="00B0716B"/>
    <w:rsid w:val="00B07356"/>
    <w:rsid w:val="00B202EB"/>
    <w:rsid w:val="00B2361C"/>
    <w:rsid w:val="00B25D47"/>
    <w:rsid w:val="00B30526"/>
    <w:rsid w:val="00B36F2B"/>
    <w:rsid w:val="00B40730"/>
    <w:rsid w:val="00B420BF"/>
    <w:rsid w:val="00B46ED1"/>
    <w:rsid w:val="00B5620D"/>
    <w:rsid w:val="00B61372"/>
    <w:rsid w:val="00B81C00"/>
    <w:rsid w:val="00BA2874"/>
    <w:rsid w:val="00BB23FF"/>
    <w:rsid w:val="00BC4477"/>
    <w:rsid w:val="00BE5D1A"/>
    <w:rsid w:val="00BF062E"/>
    <w:rsid w:val="00C01157"/>
    <w:rsid w:val="00C0369F"/>
    <w:rsid w:val="00C03E29"/>
    <w:rsid w:val="00C235E6"/>
    <w:rsid w:val="00C7418F"/>
    <w:rsid w:val="00CA76BF"/>
    <w:rsid w:val="00CB7A32"/>
    <w:rsid w:val="00CD3C5E"/>
    <w:rsid w:val="00CD4F2F"/>
    <w:rsid w:val="00CE045C"/>
    <w:rsid w:val="00D0748F"/>
    <w:rsid w:val="00D257C1"/>
    <w:rsid w:val="00D26D6A"/>
    <w:rsid w:val="00D3130D"/>
    <w:rsid w:val="00D33A89"/>
    <w:rsid w:val="00D35C0E"/>
    <w:rsid w:val="00D42302"/>
    <w:rsid w:val="00D458E2"/>
    <w:rsid w:val="00D47616"/>
    <w:rsid w:val="00D5759F"/>
    <w:rsid w:val="00D7672F"/>
    <w:rsid w:val="00D84259"/>
    <w:rsid w:val="00D9432B"/>
    <w:rsid w:val="00DA057A"/>
    <w:rsid w:val="00DB5214"/>
    <w:rsid w:val="00DF5957"/>
    <w:rsid w:val="00E244CB"/>
    <w:rsid w:val="00E30299"/>
    <w:rsid w:val="00E3544F"/>
    <w:rsid w:val="00E36F15"/>
    <w:rsid w:val="00E521FF"/>
    <w:rsid w:val="00E66AB8"/>
    <w:rsid w:val="00E67DC5"/>
    <w:rsid w:val="00E70A57"/>
    <w:rsid w:val="00E73E02"/>
    <w:rsid w:val="00E81651"/>
    <w:rsid w:val="00E92A28"/>
    <w:rsid w:val="00EB623C"/>
    <w:rsid w:val="00ED78D2"/>
    <w:rsid w:val="00EE3063"/>
    <w:rsid w:val="00EF1476"/>
    <w:rsid w:val="00EF2BD0"/>
    <w:rsid w:val="00EF3342"/>
    <w:rsid w:val="00F032CD"/>
    <w:rsid w:val="00F11551"/>
    <w:rsid w:val="00F1408D"/>
    <w:rsid w:val="00F45558"/>
    <w:rsid w:val="00F5642B"/>
    <w:rsid w:val="00F678AB"/>
    <w:rsid w:val="00F8100C"/>
    <w:rsid w:val="00F837D7"/>
    <w:rsid w:val="00F97512"/>
    <w:rsid w:val="00FA3513"/>
    <w:rsid w:val="00FA39E0"/>
    <w:rsid w:val="00FB2C80"/>
    <w:rsid w:val="00FC756B"/>
    <w:rsid w:val="00FD0005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6AE9ECA4-35B4-432A-A7E9-A7735CC1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7741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4A302-2AA1-4C6D-AC00-2E0507DF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108</cp:revision>
  <cp:lastPrinted>2023-02-28T06:40:00Z</cp:lastPrinted>
  <dcterms:created xsi:type="dcterms:W3CDTF">2023-02-07T06:26:00Z</dcterms:created>
  <dcterms:modified xsi:type="dcterms:W3CDTF">2025-06-05T07:32:00Z</dcterms:modified>
</cp:coreProperties>
</file>