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10" w:rsidRPr="00804410" w:rsidRDefault="00804410" w:rsidP="00804410">
      <w:pPr>
        <w:jc w:val="center"/>
      </w:pPr>
      <w:r w:rsidRPr="00804410">
        <w:t>РОССИЙСКАЯ ФЕДЕРАЦИЯ</w:t>
      </w:r>
    </w:p>
    <w:p w:rsidR="00804410" w:rsidRPr="00804410" w:rsidRDefault="00804410" w:rsidP="00804410">
      <w:pPr>
        <w:jc w:val="center"/>
      </w:pPr>
      <w:r w:rsidRPr="00804410">
        <w:t>Брянская область</w:t>
      </w:r>
    </w:p>
    <w:p w:rsidR="00804410" w:rsidRPr="00804410" w:rsidRDefault="00804410" w:rsidP="00804410">
      <w:pPr>
        <w:jc w:val="center"/>
      </w:pPr>
      <w:r w:rsidRPr="00804410">
        <w:t>Дубровский район</w:t>
      </w:r>
    </w:p>
    <w:p w:rsidR="00804410" w:rsidRPr="00804410" w:rsidRDefault="00092ED9" w:rsidP="00804410">
      <w:pPr>
        <w:jc w:val="center"/>
      </w:pPr>
      <w:proofErr w:type="spellStart"/>
      <w:r>
        <w:t>Сергеев</w:t>
      </w:r>
      <w:r w:rsidR="00804410" w:rsidRPr="00804410">
        <w:t>ская</w:t>
      </w:r>
      <w:proofErr w:type="spellEnd"/>
      <w:r w:rsidR="00804410" w:rsidRPr="00804410">
        <w:t xml:space="preserve"> сельская администрация</w:t>
      </w:r>
    </w:p>
    <w:p w:rsidR="00804410" w:rsidRPr="00804410" w:rsidRDefault="00804410" w:rsidP="00804410">
      <w:pPr>
        <w:jc w:val="center"/>
      </w:pPr>
    </w:p>
    <w:p w:rsidR="00804410" w:rsidRPr="00804410" w:rsidRDefault="00804410" w:rsidP="00804410">
      <w:pPr>
        <w:jc w:val="center"/>
      </w:pPr>
      <w:r w:rsidRPr="00804410">
        <w:t>ПОСТАНОВЛЕНИЕ</w:t>
      </w:r>
    </w:p>
    <w:p w:rsidR="00804410" w:rsidRPr="00804410" w:rsidRDefault="00804410" w:rsidP="00804410"/>
    <w:p w:rsidR="00804410" w:rsidRPr="00804410" w:rsidRDefault="00804410" w:rsidP="00804410"/>
    <w:p w:rsidR="00804410" w:rsidRPr="00804410" w:rsidRDefault="00804410" w:rsidP="00804410">
      <w:pPr>
        <w:rPr>
          <w:u w:val="single"/>
        </w:rPr>
      </w:pPr>
      <w:proofErr w:type="gramStart"/>
      <w:r w:rsidRPr="00804410">
        <w:rPr>
          <w:u w:val="single"/>
        </w:rPr>
        <w:t xml:space="preserve">от  </w:t>
      </w:r>
      <w:r w:rsidR="00092ED9">
        <w:rPr>
          <w:u w:val="single"/>
        </w:rPr>
        <w:t>02</w:t>
      </w:r>
      <w:r w:rsidRPr="00804410">
        <w:rPr>
          <w:u w:val="single"/>
        </w:rPr>
        <w:t>.</w:t>
      </w:r>
      <w:r>
        <w:rPr>
          <w:u w:val="single"/>
        </w:rPr>
        <w:t>12</w:t>
      </w:r>
      <w:r w:rsidRPr="00804410">
        <w:rPr>
          <w:u w:val="single"/>
        </w:rPr>
        <w:t>.</w:t>
      </w:r>
      <w:proofErr w:type="gramEnd"/>
      <w:r w:rsidRPr="00804410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04410">
          <w:rPr>
            <w:u w:val="single"/>
          </w:rPr>
          <w:t>2019 г</w:t>
        </w:r>
      </w:smartTag>
      <w:r w:rsidRPr="00804410">
        <w:rPr>
          <w:u w:val="single"/>
        </w:rPr>
        <w:t xml:space="preserve">. № </w:t>
      </w:r>
      <w:r w:rsidR="00092ED9">
        <w:rPr>
          <w:u w:val="single"/>
        </w:rPr>
        <w:t>33</w:t>
      </w:r>
    </w:p>
    <w:p w:rsidR="00804410" w:rsidRPr="00804410" w:rsidRDefault="00804410" w:rsidP="00804410">
      <w:proofErr w:type="spellStart"/>
      <w:r w:rsidRPr="00804410">
        <w:t>с.</w:t>
      </w:r>
      <w:r w:rsidR="00092ED9">
        <w:t>Сергеевка</w:t>
      </w:r>
      <w:proofErr w:type="spellEnd"/>
    </w:p>
    <w:p w:rsidR="001F7712" w:rsidRDefault="001F7712" w:rsidP="00804410">
      <w:r>
        <w:t>Об отмене Постановления</w:t>
      </w:r>
      <w:r w:rsidR="00505C96">
        <w:t xml:space="preserve"> №1</w:t>
      </w:r>
      <w:r w:rsidR="00092ED9">
        <w:t>6</w:t>
      </w:r>
      <w:r w:rsidR="00505C96">
        <w:t xml:space="preserve"> от </w:t>
      </w:r>
      <w:r w:rsidR="00092ED9">
        <w:t>14</w:t>
      </w:r>
      <w:r w:rsidR="00505C96">
        <w:t>.0</w:t>
      </w:r>
      <w:r w:rsidR="00092ED9">
        <w:t>5</w:t>
      </w:r>
      <w:r w:rsidR="00505C96">
        <w:t>.2019г.</w:t>
      </w:r>
    </w:p>
    <w:p w:rsidR="00804410" w:rsidRPr="00804410" w:rsidRDefault="00804410" w:rsidP="00804410">
      <w:r w:rsidRPr="00804410">
        <w:t>«Об утверждении порядка формирования,</w:t>
      </w:r>
    </w:p>
    <w:p w:rsidR="00804410" w:rsidRPr="00804410" w:rsidRDefault="00804410" w:rsidP="00804410">
      <w:r w:rsidRPr="00804410">
        <w:t xml:space="preserve"> </w:t>
      </w:r>
      <w:proofErr w:type="gramStart"/>
      <w:r w:rsidRPr="00804410">
        <w:t>утверждения  и</w:t>
      </w:r>
      <w:proofErr w:type="gramEnd"/>
      <w:r w:rsidRPr="00804410">
        <w:t xml:space="preserve"> ведения плана-графика </w:t>
      </w:r>
    </w:p>
    <w:p w:rsidR="00804410" w:rsidRPr="00804410" w:rsidRDefault="00804410" w:rsidP="00804410">
      <w:r w:rsidRPr="00804410">
        <w:t xml:space="preserve">закупок товаров, работ, услуг </w:t>
      </w:r>
    </w:p>
    <w:p w:rsidR="00804410" w:rsidRPr="00804410" w:rsidRDefault="00804410" w:rsidP="00804410">
      <w:r w:rsidRPr="00804410">
        <w:t>для обеспечения муниципальных нужд</w:t>
      </w:r>
    </w:p>
    <w:p w:rsidR="00804410" w:rsidRPr="00804410" w:rsidRDefault="00804410" w:rsidP="00804410">
      <w:r w:rsidRPr="00804410">
        <w:t xml:space="preserve">муниципального образования </w:t>
      </w:r>
    </w:p>
    <w:p w:rsidR="00804410" w:rsidRPr="00804410" w:rsidRDefault="00804410" w:rsidP="00804410">
      <w:r w:rsidRPr="00804410">
        <w:t>«</w:t>
      </w:r>
      <w:proofErr w:type="spellStart"/>
      <w:r w:rsidR="00092ED9">
        <w:t>Сергеев</w:t>
      </w:r>
      <w:r w:rsidRPr="00804410">
        <w:t>ское</w:t>
      </w:r>
      <w:proofErr w:type="spellEnd"/>
      <w:r w:rsidRPr="00804410">
        <w:t xml:space="preserve"> сельское поселение»</w:t>
      </w:r>
    </w:p>
    <w:p w:rsidR="00804410" w:rsidRPr="00804410" w:rsidRDefault="00804410" w:rsidP="00804410"/>
    <w:p w:rsidR="00505C96" w:rsidRDefault="00804410" w:rsidP="00804410">
      <w:r w:rsidRPr="00804410">
        <w:t xml:space="preserve"> </w:t>
      </w:r>
      <w:r w:rsidR="00505C96">
        <w:t xml:space="preserve">   </w:t>
      </w:r>
      <w:r w:rsidRPr="00804410">
        <w:t xml:space="preserve">  В соответствии с</w:t>
      </w:r>
      <w:r w:rsidR="00505C96" w:rsidRPr="00505C96">
        <w:t xml:space="preserve"> </w:t>
      </w:r>
      <w:r w:rsidR="00505C96" w:rsidRPr="00804410">
        <w:t>постановлени</w:t>
      </w:r>
      <w:r w:rsidR="00013850">
        <w:t>е</w:t>
      </w:r>
      <w:r w:rsidR="00505C96" w:rsidRPr="00804410">
        <w:t xml:space="preserve">м Правительства Российской Федерации  от </w:t>
      </w:r>
      <w:r w:rsidR="00505C96">
        <w:t>30 сентября 2019</w:t>
      </w:r>
      <w:r w:rsidR="00505C96" w:rsidRPr="00804410">
        <w:t xml:space="preserve"> года № </w:t>
      </w:r>
      <w:r w:rsidR="00505C96">
        <w:t>12</w:t>
      </w:r>
      <w:r w:rsidR="00505C96" w:rsidRPr="00804410">
        <w:t>7</w:t>
      </w:r>
      <w:r w:rsidR="00505C96">
        <w:t>9 «О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</w:t>
      </w:r>
      <w:r w:rsidR="00033F9F">
        <w:t>,</w:t>
      </w:r>
      <w:r w:rsidR="00505C96">
        <w:t xml:space="preserve"> </w:t>
      </w:r>
    </w:p>
    <w:p w:rsidR="00804410" w:rsidRPr="00804410" w:rsidRDefault="00092ED9" w:rsidP="00804410">
      <w:proofErr w:type="spellStart"/>
      <w:r>
        <w:t>Сергеев</w:t>
      </w:r>
      <w:r w:rsidR="00505C96">
        <w:t>ская</w:t>
      </w:r>
      <w:proofErr w:type="spellEnd"/>
      <w:r w:rsidR="00505C96">
        <w:t xml:space="preserve"> сельская администраци</w:t>
      </w:r>
      <w:r w:rsidR="00033F9F">
        <w:t>я</w:t>
      </w:r>
      <w:r w:rsidR="00505C96">
        <w:t xml:space="preserve">  </w:t>
      </w:r>
      <w:r w:rsidR="00804410" w:rsidRPr="00804410">
        <w:t xml:space="preserve"> </w:t>
      </w:r>
    </w:p>
    <w:p w:rsidR="00033F9F" w:rsidRDefault="00033F9F" w:rsidP="00804410">
      <w:pPr>
        <w:pStyle w:val="a7"/>
        <w:shd w:val="clear" w:color="auto" w:fill="auto"/>
        <w:spacing w:before="0" w:after="304" w:line="322" w:lineRule="exact"/>
        <w:ind w:left="20" w:right="40" w:firstLine="700"/>
        <w:rPr>
          <w:rFonts w:ascii="Times New Roman" w:hAnsi="Times New Roman" w:cs="Times New Roman"/>
          <w:sz w:val="24"/>
          <w:szCs w:val="24"/>
        </w:rPr>
      </w:pPr>
    </w:p>
    <w:p w:rsidR="00804410" w:rsidRPr="00804410" w:rsidRDefault="00804410" w:rsidP="00804410">
      <w:pPr>
        <w:pStyle w:val="a7"/>
        <w:shd w:val="clear" w:color="auto" w:fill="auto"/>
        <w:spacing w:before="0" w:after="304" w:line="322" w:lineRule="exact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80441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33F9F" w:rsidRDefault="00804410" w:rsidP="00033F9F">
      <w:r w:rsidRPr="00804410">
        <w:t xml:space="preserve">          1. </w:t>
      </w:r>
      <w:r w:rsidR="00033F9F" w:rsidRPr="00804410">
        <w:t xml:space="preserve">Постановление </w:t>
      </w:r>
      <w:proofErr w:type="gramStart"/>
      <w:r w:rsidR="00033F9F" w:rsidRPr="00804410">
        <w:t>администрации  №</w:t>
      </w:r>
      <w:proofErr w:type="gramEnd"/>
      <w:r w:rsidR="00033F9F" w:rsidRPr="00804410">
        <w:t xml:space="preserve"> </w:t>
      </w:r>
      <w:r w:rsidR="00033F9F">
        <w:t>1</w:t>
      </w:r>
      <w:r w:rsidR="00092ED9">
        <w:t>6</w:t>
      </w:r>
      <w:r w:rsidR="00033F9F">
        <w:t xml:space="preserve"> </w:t>
      </w:r>
      <w:r w:rsidR="00033F9F" w:rsidRPr="00804410">
        <w:t xml:space="preserve">от </w:t>
      </w:r>
      <w:r w:rsidR="00092ED9">
        <w:t>14</w:t>
      </w:r>
      <w:r w:rsidR="00033F9F" w:rsidRPr="00804410">
        <w:t>.</w:t>
      </w:r>
      <w:r w:rsidR="00033F9F">
        <w:t>0</w:t>
      </w:r>
      <w:r w:rsidR="00092ED9">
        <w:t>5</w:t>
      </w:r>
      <w:r w:rsidR="00033F9F" w:rsidRPr="00804410">
        <w:t>.201</w:t>
      </w:r>
      <w:r w:rsidR="00033F9F">
        <w:t>9</w:t>
      </w:r>
      <w:r w:rsidR="00033F9F" w:rsidRPr="00804410">
        <w:t>г.«Об утверждении порядка формирования, утверждения  и ведения плана-графика закупок товаров, работ, услуг для обеспечения муниципальных нужд</w:t>
      </w:r>
      <w:r w:rsidR="00033F9F">
        <w:t xml:space="preserve"> </w:t>
      </w:r>
      <w:r w:rsidR="00033F9F" w:rsidRPr="00804410">
        <w:t>муниципального образования «</w:t>
      </w:r>
      <w:proofErr w:type="spellStart"/>
      <w:r w:rsidR="00092ED9">
        <w:t>Сергеев</w:t>
      </w:r>
      <w:r w:rsidR="00033F9F" w:rsidRPr="00804410">
        <w:t>ское</w:t>
      </w:r>
      <w:proofErr w:type="spellEnd"/>
      <w:r w:rsidR="00033F9F" w:rsidRPr="00804410">
        <w:t xml:space="preserve"> сельское поселение»</w:t>
      </w:r>
      <w:r w:rsidR="00033F9F" w:rsidRPr="00033F9F">
        <w:t xml:space="preserve"> </w:t>
      </w:r>
      <w:r w:rsidR="00033F9F" w:rsidRPr="00804410">
        <w:t>считать утратившим силу</w:t>
      </w:r>
      <w:r w:rsidR="00033F9F">
        <w:t>.</w:t>
      </w:r>
    </w:p>
    <w:p w:rsidR="00033F9F" w:rsidRPr="00804410" w:rsidRDefault="00033F9F" w:rsidP="00033F9F">
      <w:r>
        <w:t xml:space="preserve">         2. </w:t>
      </w:r>
      <w:r w:rsidR="00013850">
        <w:t xml:space="preserve">Для работы в сфере закупок товаров, работ, услуг и составление и размещением планов-графиков закупок в единой информационной системе в сфере закупок руководствоваться </w:t>
      </w:r>
      <w:r w:rsidR="00013850" w:rsidRPr="00804410">
        <w:t>постановлени</w:t>
      </w:r>
      <w:r w:rsidR="00013850">
        <w:t>е</w:t>
      </w:r>
      <w:r w:rsidR="00013850" w:rsidRPr="00804410">
        <w:t xml:space="preserve">м Правительства Российской Федерации </w:t>
      </w:r>
      <w:r w:rsidR="00697F76" w:rsidRPr="00804410">
        <w:t xml:space="preserve">№ </w:t>
      </w:r>
      <w:r w:rsidR="00697F76">
        <w:t>12</w:t>
      </w:r>
      <w:r w:rsidR="00697F76" w:rsidRPr="00804410">
        <w:t>7</w:t>
      </w:r>
      <w:r w:rsidR="00697F76">
        <w:t>9</w:t>
      </w:r>
      <w:r w:rsidR="00013850" w:rsidRPr="00804410">
        <w:t xml:space="preserve"> от </w:t>
      </w:r>
      <w:r w:rsidR="00013850">
        <w:t>30.09.2019</w:t>
      </w:r>
      <w:r w:rsidR="00013850" w:rsidRPr="00804410">
        <w:t>г</w:t>
      </w:r>
      <w:r w:rsidR="00697F76">
        <w:t>.</w:t>
      </w:r>
      <w:r w:rsidR="00013850" w:rsidRPr="00804410">
        <w:t xml:space="preserve"> </w:t>
      </w:r>
    </w:p>
    <w:p w:rsidR="00804410" w:rsidRPr="00804410" w:rsidRDefault="00804410" w:rsidP="00697F76">
      <w:r w:rsidRPr="00804410">
        <w:t xml:space="preserve">         3. Настоящее постановление разместить на официальном сайте администрации в информационно-телекоммуникационной сети «Интернет».</w:t>
      </w:r>
    </w:p>
    <w:p w:rsidR="00804410" w:rsidRPr="00804410" w:rsidRDefault="00804410" w:rsidP="00697F76">
      <w:r w:rsidRPr="00804410">
        <w:t xml:space="preserve">         </w:t>
      </w:r>
      <w:r w:rsidR="00697F76" w:rsidRPr="00697F76">
        <w:t>4</w:t>
      </w:r>
      <w:r w:rsidRPr="00697F76">
        <w:t>.</w:t>
      </w:r>
      <w:r w:rsidRPr="00804410">
        <w:t xml:space="preserve"> Контроль за исполнением Постановления оставляю за собой.</w:t>
      </w:r>
    </w:p>
    <w:p w:rsidR="00804410" w:rsidRPr="00804410" w:rsidRDefault="00804410" w:rsidP="00804410">
      <w:pPr>
        <w:jc w:val="both"/>
      </w:pPr>
    </w:p>
    <w:p w:rsidR="00804410" w:rsidRPr="00804410" w:rsidRDefault="00804410" w:rsidP="00804410">
      <w:pPr>
        <w:jc w:val="both"/>
      </w:pPr>
    </w:p>
    <w:p w:rsidR="00804410" w:rsidRPr="00804410" w:rsidRDefault="00804410" w:rsidP="00804410">
      <w:pPr>
        <w:jc w:val="both"/>
      </w:pPr>
    </w:p>
    <w:p w:rsidR="00804410" w:rsidRPr="00804410" w:rsidRDefault="00804410" w:rsidP="00804410">
      <w:pPr>
        <w:ind w:left="360"/>
      </w:pPr>
      <w:r w:rsidRPr="00804410">
        <w:t xml:space="preserve">Глава </w:t>
      </w:r>
      <w:proofErr w:type="spellStart"/>
      <w:r w:rsidR="00092ED9">
        <w:t>Сергеев</w:t>
      </w:r>
      <w:r w:rsidRPr="00804410">
        <w:t>ской</w:t>
      </w:r>
      <w:proofErr w:type="spellEnd"/>
      <w:r w:rsidRPr="00804410">
        <w:t xml:space="preserve"> сельской </w:t>
      </w:r>
    </w:p>
    <w:p w:rsidR="00804410" w:rsidRPr="00804410" w:rsidRDefault="00804410" w:rsidP="00804410">
      <w:pPr>
        <w:ind w:left="360"/>
      </w:pPr>
      <w:r w:rsidRPr="00804410">
        <w:t xml:space="preserve">администрации                                                                          </w:t>
      </w:r>
      <w:r w:rsidR="00092ED9">
        <w:t>В</w:t>
      </w:r>
      <w:r w:rsidRPr="00804410">
        <w:t>.</w:t>
      </w:r>
      <w:r w:rsidR="00092ED9">
        <w:t>Г</w:t>
      </w:r>
      <w:r w:rsidRPr="00804410">
        <w:t xml:space="preserve">. </w:t>
      </w:r>
      <w:r w:rsidR="00092ED9">
        <w:t>Матвеец</w:t>
      </w:r>
      <w:bookmarkStart w:id="0" w:name="_GoBack"/>
      <w:bookmarkEnd w:id="0"/>
      <w:r w:rsidRPr="00804410">
        <w:t xml:space="preserve">                                           </w:t>
      </w:r>
    </w:p>
    <w:p w:rsidR="00844AAC" w:rsidRPr="00804410" w:rsidRDefault="00844AAC" w:rsidP="00804410"/>
    <w:sectPr w:rsidR="00844AAC" w:rsidRPr="0080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A1"/>
    <w:rsid w:val="00013850"/>
    <w:rsid w:val="00033F9F"/>
    <w:rsid w:val="00092ED9"/>
    <w:rsid w:val="001A23A1"/>
    <w:rsid w:val="001F7712"/>
    <w:rsid w:val="00505C96"/>
    <w:rsid w:val="00697F76"/>
    <w:rsid w:val="00804410"/>
    <w:rsid w:val="00844AAC"/>
    <w:rsid w:val="00921F69"/>
    <w:rsid w:val="00CC6167"/>
    <w:rsid w:val="00E0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03B58"/>
  <w15:chartTrackingRefBased/>
  <w15:docId w15:val="{7C7F0F28-D045-4382-86B1-2A3E9FC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F69"/>
    <w:pPr>
      <w:spacing w:after="160" w:line="259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1F6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21F69"/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basedOn w:val="a0"/>
    <w:link w:val="a7"/>
    <w:rsid w:val="00804410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804410"/>
    <w:pPr>
      <w:shd w:val="clear" w:color="auto" w:fill="FFFFFF"/>
      <w:spacing w:before="60"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04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2020-02-26T12:39:00Z</cp:lastPrinted>
  <dcterms:created xsi:type="dcterms:W3CDTF">2020-03-20T10:44:00Z</dcterms:created>
  <dcterms:modified xsi:type="dcterms:W3CDTF">2020-03-20T12:39:00Z</dcterms:modified>
</cp:coreProperties>
</file>