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DC" w:rsidRDefault="00687ADC" w:rsidP="00687AD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87ADC" w:rsidRDefault="00687ADC" w:rsidP="00687AD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687ADC" w:rsidRDefault="00687ADC" w:rsidP="00687AD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ДУБРОВСКИЙ  РАЙОН</w:t>
      </w:r>
    </w:p>
    <w:p w:rsidR="00687ADC" w:rsidRDefault="00241C2A" w:rsidP="00687AD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СЕРГЕЕВСКАЯ</w:t>
      </w:r>
      <w:r w:rsidR="00687A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СЕЛЬСКАЯ АДМИНИСТРАЦИЯ</w:t>
      </w:r>
    </w:p>
    <w:p w:rsidR="00687ADC" w:rsidRDefault="00687ADC" w:rsidP="00687ADC">
      <w:pPr>
        <w:pStyle w:val="1"/>
        <w:rPr>
          <w:b/>
          <w:sz w:val="28"/>
          <w:szCs w:val="28"/>
        </w:rPr>
      </w:pPr>
    </w:p>
    <w:p w:rsidR="00687ADC" w:rsidRDefault="00687ADC" w:rsidP="00687ADC">
      <w:pPr>
        <w:pStyle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ПОСТАНОВЛЕНИЕ</w:t>
      </w:r>
    </w:p>
    <w:p w:rsidR="00687ADC" w:rsidRDefault="00687ADC" w:rsidP="00687ADC">
      <w:pPr>
        <w:ind w:right="-5"/>
        <w:rPr>
          <w:rFonts w:ascii="Times New Roman" w:hAnsi="Times New Roman" w:cs="Times New Roman"/>
        </w:rPr>
      </w:pPr>
    </w:p>
    <w:p w:rsidR="00687ADC" w:rsidRDefault="00687ADC" w:rsidP="00687ADC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92B2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27E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.2019 г. №   </w:t>
      </w:r>
      <w:r w:rsidR="000827EF">
        <w:rPr>
          <w:rFonts w:ascii="Times New Roman" w:hAnsi="Times New Roman" w:cs="Times New Roman"/>
          <w:sz w:val="24"/>
          <w:szCs w:val="24"/>
        </w:rPr>
        <w:t>28</w:t>
      </w:r>
    </w:p>
    <w:p w:rsidR="00687ADC" w:rsidRDefault="00241C2A" w:rsidP="00687ADC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7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Сергеевка</w:t>
      </w:r>
    </w:p>
    <w:p w:rsidR="00687ADC" w:rsidRDefault="00687ADC" w:rsidP="00687ADC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ADC" w:rsidRDefault="00687ADC" w:rsidP="00687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и поддержка субъектов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малого</w:t>
      </w:r>
    </w:p>
    <w:p w:rsidR="00687ADC" w:rsidRDefault="00687ADC" w:rsidP="00687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на территории</w:t>
      </w:r>
    </w:p>
    <w:p w:rsidR="00687ADC" w:rsidRDefault="00687ADC" w:rsidP="00687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687ADC" w:rsidRDefault="00687ADC" w:rsidP="00687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41C2A">
        <w:rPr>
          <w:rFonts w:ascii="Times New Roman" w:hAnsi="Times New Roman" w:cs="Times New Roman"/>
          <w:sz w:val="24"/>
          <w:szCs w:val="24"/>
        </w:rPr>
        <w:t>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687ADC" w:rsidRDefault="00687ADC" w:rsidP="00687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082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1C2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целях поддержки и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41C2A">
        <w:rPr>
          <w:rFonts w:ascii="Times New Roman" w:hAnsi="Times New Roman" w:cs="Times New Roman"/>
          <w:sz w:val="24"/>
          <w:szCs w:val="24"/>
        </w:rPr>
        <w:t>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kern w:val="2"/>
          <w:sz w:val="24"/>
          <w:szCs w:val="24"/>
        </w:rPr>
        <w:t>»</w:t>
      </w:r>
      <w:proofErr w:type="gramEnd"/>
    </w:p>
    <w:p w:rsidR="00687ADC" w:rsidRDefault="00687ADC" w:rsidP="000827EF">
      <w:pPr>
        <w:pStyle w:val="a4"/>
        <w:ind w:firstLine="0"/>
      </w:pPr>
      <w:r>
        <w:t xml:space="preserve">  </w:t>
      </w:r>
      <w:r>
        <w:rPr>
          <w:b/>
        </w:rPr>
        <w:t>ПОСТАНОВЛЯЮ:</w:t>
      </w:r>
    </w:p>
    <w:p w:rsidR="00687ADC" w:rsidRDefault="00687ADC" w:rsidP="0068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Утвердить прилагаемую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«Развитие и поддержка субъектов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BC1766">
        <w:rPr>
          <w:rFonts w:ascii="Times New Roman" w:hAnsi="Times New Roman" w:cs="Times New Roman"/>
          <w:sz w:val="24"/>
          <w:szCs w:val="24"/>
        </w:rPr>
        <w:t>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687ADC" w:rsidRDefault="00687ADC" w:rsidP="0068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публиковать настоящее Постановление на официальном сайте муниципального образования «</w:t>
      </w:r>
      <w:proofErr w:type="spellStart"/>
      <w:r w:rsidR="00241C2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Интернет.</w:t>
      </w:r>
    </w:p>
    <w:p w:rsidR="00BC1766" w:rsidRDefault="00BC1766" w:rsidP="0068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241C2A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</w:p>
    <w:p w:rsidR="00687ADC" w:rsidRDefault="00687ADC" w:rsidP="00392B2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                                     </w:t>
      </w:r>
      <w:r w:rsidR="000827EF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="000827EF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</w:p>
    <w:p w:rsidR="00687ADC" w:rsidRDefault="00687ADC" w:rsidP="00687A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7EF" w:rsidRDefault="000827EF" w:rsidP="00687AD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1766" w:rsidRDefault="00BC1766" w:rsidP="00687AD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1766" w:rsidRDefault="00BC1766" w:rsidP="00687AD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1766" w:rsidRDefault="00BC1766" w:rsidP="00687AD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1766" w:rsidRDefault="00BC1766" w:rsidP="00687AD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87ADC" w:rsidRDefault="00687ADC" w:rsidP="00687AD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687ADC" w:rsidRDefault="00687ADC" w:rsidP="00687ADC">
      <w:pPr>
        <w:pStyle w:val="ConsPlusTitle"/>
        <w:ind w:left="524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постановлением </w:t>
      </w:r>
      <w:proofErr w:type="spellStart"/>
      <w:r w:rsidR="00241C2A">
        <w:rPr>
          <w:rFonts w:ascii="Times New Roman" w:hAnsi="Times New Roman" w:cs="Times New Roman"/>
          <w:b w:val="0"/>
          <w:sz w:val="24"/>
          <w:szCs w:val="24"/>
        </w:rPr>
        <w:t>Сергеевской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сельской</w:t>
      </w:r>
      <w:proofErr w:type="gramEnd"/>
    </w:p>
    <w:p w:rsidR="00687ADC" w:rsidRDefault="00687ADC" w:rsidP="00687ADC">
      <w:pPr>
        <w:pStyle w:val="ConsPlusTitle"/>
        <w:ind w:left="5245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сельской администрации</w:t>
      </w:r>
    </w:p>
    <w:p w:rsidR="00687ADC" w:rsidRDefault="00687ADC" w:rsidP="00687ADC">
      <w:pPr>
        <w:pStyle w:val="ConsPlusTitle"/>
        <w:tabs>
          <w:tab w:val="left" w:pos="567"/>
        </w:tabs>
        <w:ind w:left="524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827EF">
        <w:rPr>
          <w:rFonts w:ascii="Times New Roman" w:hAnsi="Times New Roman" w:cs="Times New Roman"/>
          <w:b w:val="0"/>
          <w:sz w:val="24"/>
          <w:szCs w:val="24"/>
        </w:rPr>
        <w:t>01</w:t>
      </w:r>
      <w:r>
        <w:rPr>
          <w:rFonts w:ascii="Times New Roman" w:hAnsi="Times New Roman" w:cs="Times New Roman"/>
          <w:b w:val="0"/>
          <w:sz w:val="24"/>
          <w:szCs w:val="24"/>
        </w:rPr>
        <w:t>.10.2019г. №</w:t>
      </w:r>
      <w:r w:rsidR="000827EF"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687ADC" w:rsidRDefault="00687ADC" w:rsidP="00687AD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87ADC" w:rsidRDefault="00687ADC" w:rsidP="00687ADC">
      <w:pPr>
        <w:pStyle w:val="ConsPlusTitle"/>
        <w:jc w:val="center"/>
        <w:rPr>
          <w:rFonts w:ascii="Times New Roman" w:hAnsi="Times New Roman" w:cs="Times New Roman"/>
        </w:rPr>
      </w:pPr>
    </w:p>
    <w:p w:rsidR="00687ADC" w:rsidRDefault="00687ADC" w:rsidP="00687ADC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«Развитие и поддержка субъектов малого и среднего предпринимательства на территории  муниципального образования «</w:t>
      </w:r>
      <w:proofErr w:type="spellStart"/>
      <w:r w:rsidR="00241C2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24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687ADC" w:rsidRDefault="00687ADC" w:rsidP="00687AD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87ADC" w:rsidRDefault="00687ADC" w:rsidP="00687ADC">
      <w:pPr>
        <w:pStyle w:val="ConsPlusNormal"/>
        <w:jc w:val="center"/>
        <w:rPr>
          <w:rFonts w:ascii="Times New Roman" w:hAnsi="Times New Roman" w:cs="Times New Roman"/>
        </w:rPr>
      </w:pPr>
    </w:p>
    <w:p w:rsidR="00687ADC" w:rsidRDefault="00687ADC" w:rsidP="00687A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7ADC" w:rsidRDefault="00687ADC" w:rsidP="00687A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87ADC" w:rsidRDefault="00687ADC" w:rsidP="00687A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DC" w:rsidRDefault="00687ADC" w:rsidP="00687A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 поддержка субъектов малого и среднего предпринимательства на территории  муниципального образования «</w:t>
      </w:r>
      <w:proofErr w:type="spellStart"/>
      <w:r w:rsidR="00241C2A">
        <w:rPr>
          <w:rFonts w:ascii="Times New Roman" w:hAnsi="Times New Roman" w:cs="Times New Roman"/>
          <w:sz w:val="24"/>
          <w:szCs w:val="24"/>
          <w:lang w:eastAsia="ru-RU"/>
        </w:rPr>
        <w:t>Сергеевское</w:t>
      </w:r>
      <w:proofErr w:type="spellEnd"/>
      <w:r w:rsidR="00241C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687ADC" w:rsidRDefault="00687ADC" w:rsidP="00687ADC">
      <w:pPr>
        <w:spacing w:after="0"/>
        <w:ind w:left="57" w:right="57"/>
      </w:pPr>
    </w:p>
    <w:tbl>
      <w:tblPr>
        <w:tblW w:w="0" w:type="auto"/>
        <w:tblLayout w:type="fixed"/>
        <w:tblLook w:val="04A0"/>
      </w:tblPr>
      <w:tblGrid>
        <w:gridCol w:w="3085"/>
        <w:gridCol w:w="6660"/>
      </w:tblGrid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 w:rsidP="00241C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и поддержка субъектов малого и среднего предпринимательства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</w:t>
            </w:r>
            <w:r w:rsidR="00241C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ргеевское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Основания для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 xml:space="preserve">разработки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</w:t>
            </w:r>
          </w:p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Заказчик</w:t>
            </w:r>
          </w:p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241C2A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Сергеевская</w:t>
            </w:r>
            <w:proofErr w:type="spellEnd"/>
            <w:r w:rsidR="00687A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сельская администрация 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Разработчик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241C2A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Сергеевская</w:t>
            </w:r>
            <w:proofErr w:type="spellEnd"/>
            <w:r w:rsidR="00687A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сельская администрация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отдельных мероприятий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 Нормативное правовое, информационное и организационное обеспечение развития малого и среднего предпринимательства</w:t>
            </w:r>
          </w:p>
          <w:p w:rsidR="00687ADC" w:rsidRDefault="00687AD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02. Консультационная и информационная поддержка субъектов малого и среднего предпринимательства</w:t>
            </w:r>
          </w:p>
          <w:p w:rsidR="00687ADC" w:rsidRDefault="00687AD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03. Имущественная поддержка субъектов малого и среднего предпринимательства</w:t>
            </w:r>
          </w:p>
          <w:p w:rsidR="00687ADC" w:rsidRDefault="00687AD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малого и среднего предпринимательства;</w:t>
            </w:r>
          </w:p>
          <w:p w:rsidR="00687ADC" w:rsidRDefault="0068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оздание благоприятной среды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предпринимательства;</w:t>
            </w:r>
          </w:p>
          <w:p w:rsidR="00687ADC" w:rsidRDefault="0068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малого предпринимательства в экономике сельского поселения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совершенствование нормативно-правовой базы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информационной и организационной поддержки субъектам малого и среднего предпринимательства;</w:t>
            </w:r>
          </w:p>
          <w:p w:rsidR="00687ADC" w:rsidRDefault="00687AD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 – 2021 годы</w:t>
            </w: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 муниципальной программы – рублей</w:t>
            </w:r>
          </w:p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ADC" w:rsidTr="00687AD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Titl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tabs>
                <w:tab w:val="left" w:pos="56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сфер деятельности и экономическое укрепление субъектов малого и среднего предпринимательства;</w:t>
            </w:r>
          </w:p>
          <w:p w:rsidR="00687ADC" w:rsidRDefault="00687ADC">
            <w:pPr>
              <w:tabs>
                <w:tab w:val="left" w:pos="56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687ADC" w:rsidRDefault="00687ADC">
            <w:pPr>
              <w:tabs>
                <w:tab w:val="left" w:pos="56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 численности работников, занятых в сфере малого и среднего предпринимательства;</w:t>
            </w:r>
          </w:p>
          <w:p w:rsidR="00687ADC" w:rsidRDefault="00687ADC">
            <w:pPr>
              <w:tabs>
                <w:tab w:val="left" w:pos="567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вновь создаваемых рабочих мест;</w:t>
            </w:r>
          </w:p>
          <w:p w:rsidR="00687ADC" w:rsidRDefault="00687ADC">
            <w:pPr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поступлений в бюджет поселения от деятельности малых предприятий и предпринимателей.</w:t>
            </w:r>
          </w:p>
          <w:p w:rsidR="00687ADC" w:rsidRDefault="0068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ADC" w:rsidRDefault="00687ADC" w:rsidP="00687ADC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необходимости разработки</w:t>
      </w:r>
    </w:p>
    <w:p w:rsidR="00687ADC" w:rsidRDefault="00687ADC" w:rsidP="00687AD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87ADC" w:rsidRDefault="00687ADC" w:rsidP="00687AD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DC" w:rsidRDefault="00687ADC" w:rsidP="00687AD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</w:t>
      </w:r>
      <w:proofErr w:type="spellStart"/>
      <w:r w:rsidR="00241C2A">
        <w:rPr>
          <w:rFonts w:ascii="Times New Roman" w:hAnsi="Times New Roman" w:cs="Times New Roman"/>
          <w:color w:val="000000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органов местного самоуправления.</w:t>
      </w:r>
    </w:p>
    <w:p w:rsidR="00687ADC" w:rsidRDefault="00687ADC" w:rsidP="00687ADC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Муниципальная программа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687ADC" w:rsidRDefault="00687ADC" w:rsidP="00687ADC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 сельском поселении.</w:t>
      </w:r>
    </w:p>
    <w:p w:rsidR="00687ADC" w:rsidRDefault="00687ADC" w:rsidP="0068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муниципальной программы</w:t>
      </w:r>
    </w:p>
    <w:p w:rsidR="00687ADC" w:rsidRDefault="00687ADC" w:rsidP="0068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Целью программы является содействие развитию малого и среднего предпринимательства на территории Се</w:t>
      </w:r>
      <w:r w:rsidR="00042C5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ргеевского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сельского поселения и повышение роли малого предпринимательства в экономике поселения.</w:t>
      </w:r>
    </w:p>
    <w:p w:rsidR="00687ADC" w:rsidRDefault="00687ADC" w:rsidP="00687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Для достижения поставленной цели необходимо решить следующие задачи:</w:t>
      </w:r>
    </w:p>
    <w:p w:rsidR="00687ADC" w:rsidRDefault="00687ADC" w:rsidP="00687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687ADC" w:rsidRDefault="00687ADC" w:rsidP="00687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687ADC" w:rsidRDefault="00687ADC" w:rsidP="00687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687ADC" w:rsidRDefault="00687ADC" w:rsidP="00687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687ADC" w:rsidRDefault="00687ADC" w:rsidP="00687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Сроки реализации муниципальной программы</w:t>
      </w:r>
    </w:p>
    <w:p w:rsidR="00687ADC" w:rsidRDefault="00687ADC" w:rsidP="00687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муниципальной программы рассчитан на 2019 – 2021 годы. </w:t>
      </w:r>
    </w:p>
    <w:p w:rsidR="00687ADC" w:rsidRDefault="00687ADC" w:rsidP="00687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Разделения реализации муниципальной программы на этапы не предусматривается.</w:t>
      </w:r>
    </w:p>
    <w:p w:rsidR="00687ADC" w:rsidRDefault="00687ADC" w:rsidP="00687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687ADC" w:rsidRDefault="00687ADC" w:rsidP="0068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Финансирование муниципальной программы будет осуществляться за счет средств бюджета поселения.</w:t>
      </w:r>
    </w:p>
    <w:p w:rsidR="00687ADC" w:rsidRDefault="00687ADC" w:rsidP="0068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Общий объем финансирования муниципальной программы  - руб.</w:t>
      </w:r>
    </w:p>
    <w:p w:rsidR="00687ADC" w:rsidRDefault="00687ADC" w:rsidP="00687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072"/>
        <w:gridCol w:w="1867"/>
        <w:gridCol w:w="1866"/>
        <w:gridCol w:w="1866"/>
        <w:gridCol w:w="1899"/>
      </w:tblGrid>
      <w:tr w:rsidR="00687ADC" w:rsidTr="00687ADC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87ADC" w:rsidTr="00687ADC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ADC" w:rsidTr="00687ADC">
        <w:trPr>
          <w:trHeight w:val="15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DC" w:rsidRDefault="00687A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DC" w:rsidRDefault="00687A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DC" w:rsidRDefault="00687ADC">
            <w:pPr>
              <w:pStyle w:val="ConsPlusNormal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7ADC" w:rsidRDefault="00687ADC" w:rsidP="0068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Объем ежегодных расходов, связанных с финансовым обеспечением муниципальной программы за счет местных бюджетов,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:rsidR="00687ADC" w:rsidRDefault="00687ADC" w:rsidP="00687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программных мероприятий</w:t>
      </w:r>
    </w:p>
    <w:p w:rsidR="00687ADC" w:rsidRDefault="00687ADC" w:rsidP="00687ADC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№1 к  настоящей Программе.</w:t>
      </w:r>
    </w:p>
    <w:p w:rsidR="00687ADC" w:rsidRDefault="00687ADC" w:rsidP="00687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Ожидаемые результаты реализации муниципальной программы</w:t>
      </w: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Программы позволит обеспечить:</w:t>
      </w: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сфер деятельности и экономическое укрепление субъектов малого и среднего предпринимательства;</w:t>
      </w: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 численности работников, занятых в сфере малого и среднего предпринимательства;</w:t>
      </w: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вновь создаваемых рабочих мест;</w:t>
      </w:r>
    </w:p>
    <w:p w:rsidR="00687ADC" w:rsidRDefault="00687ADC" w:rsidP="00687A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DC" w:rsidRDefault="00687ADC" w:rsidP="00687ADC">
      <w:pPr>
        <w:spacing w:after="0" w:line="240" w:lineRule="auto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поступлений в бюджет поселения от деятельности малых предприятий и предпринимателей.</w:t>
      </w:r>
      <w:bookmarkStart w:id="0" w:name="_GoBack"/>
      <w:bookmarkEnd w:id="0"/>
    </w:p>
    <w:p w:rsidR="00687ADC" w:rsidRDefault="00687ADC" w:rsidP="00687ADC">
      <w:pPr>
        <w:pStyle w:val="ConsPlusNormal"/>
        <w:tabs>
          <w:tab w:val="left" w:pos="-170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1023" w:type="dxa"/>
        <w:tblLayout w:type="fixed"/>
        <w:tblLook w:val="04A0"/>
      </w:tblPr>
      <w:tblGrid>
        <w:gridCol w:w="131"/>
        <w:gridCol w:w="133"/>
        <w:gridCol w:w="400"/>
        <w:gridCol w:w="45"/>
        <w:gridCol w:w="97"/>
        <w:gridCol w:w="1748"/>
        <w:gridCol w:w="154"/>
        <w:gridCol w:w="275"/>
        <w:gridCol w:w="811"/>
        <w:gridCol w:w="38"/>
        <w:gridCol w:w="2557"/>
        <w:gridCol w:w="841"/>
        <w:gridCol w:w="462"/>
        <w:gridCol w:w="71"/>
        <w:gridCol w:w="92"/>
        <w:gridCol w:w="709"/>
        <w:gridCol w:w="850"/>
        <w:gridCol w:w="851"/>
        <w:gridCol w:w="509"/>
        <w:gridCol w:w="189"/>
        <w:gridCol w:w="60"/>
      </w:tblGrid>
      <w:tr w:rsidR="00687ADC" w:rsidTr="00392B2D">
        <w:trPr>
          <w:gridAfter w:val="2"/>
          <w:wAfter w:w="249" w:type="dxa"/>
          <w:trHeight w:val="120"/>
        </w:trPr>
        <w:tc>
          <w:tcPr>
            <w:tcW w:w="264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45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999" w:type="dxa"/>
            <w:gridSpan w:val="3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247" w:type="dxa"/>
            <w:gridSpan w:val="4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  <w:p w:rsidR="00687ADC" w:rsidRDefault="00241C2A" w:rsidP="00EC38D7">
            <w:pPr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lastRenderedPageBreak/>
              <w:t xml:space="preserve">                                          </w:t>
            </w:r>
          </w:p>
          <w:p w:rsidR="00687ADC" w:rsidRPr="00EC38D7" w:rsidRDefault="00241C2A" w:rsidP="00EC38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№1 к муниципальной программе «Развитие и поддержка субъектов малого и среднего предпринимательства на территории муниципального образования «</w:t>
            </w:r>
            <w:proofErr w:type="spellStart"/>
            <w:r w:rsidRPr="00EC3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Сергеевское</w:t>
            </w:r>
            <w:proofErr w:type="spellEnd"/>
            <w:r w:rsidRPr="00EC3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</w:t>
            </w:r>
            <w:r w:rsidR="00EC38D7" w:rsidRPr="00EC3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C38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»</w:t>
            </w:r>
          </w:p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7"/>
            <w:vMerge w:val="restart"/>
            <w:vAlign w:val="center"/>
          </w:tcPr>
          <w:p w:rsidR="00687ADC" w:rsidRDefault="00687ADC" w:rsidP="00EC3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ADC" w:rsidTr="00392B2D">
        <w:trPr>
          <w:gridAfter w:val="2"/>
          <w:wAfter w:w="249" w:type="dxa"/>
          <w:trHeight w:val="300"/>
        </w:trPr>
        <w:tc>
          <w:tcPr>
            <w:tcW w:w="264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45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999" w:type="dxa"/>
            <w:gridSpan w:val="3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247" w:type="dxa"/>
            <w:gridSpan w:val="4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7"/>
            <w:vMerge/>
            <w:vAlign w:val="center"/>
            <w:hideMark/>
          </w:tcPr>
          <w:p w:rsidR="00687ADC" w:rsidRDefault="00687ADC" w:rsidP="00EC3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ADC" w:rsidTr="00392B2D">
        <w:trPr>
          <w:gridAfter w:val="2"/>
          <w:wAfter w:w="249" w:type="dxa"/>
          <w:trHeight w:val="600"/>
        </w:trPr>
        <w:tc>
          <w:tcPr>
            <w:tcW w:w="264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45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999" w:type="dxa"/>
            <w:gridSpan w:val="3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247" w:type="dxa"/>
            <w:gridSpan w:val="4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7"/>
            <w:vMerge/>
            <w:vAlign w:val="center"/>
            <w:hideMark/>
          </w:tcPr>
          <w:p w:rsidR="00687ADC" w:rsidRDefault="00687ADC" w:rsidP="00EC3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ADC" w:rsidTr="00392B2D">
        <w:trPr>
          <w:gridAfter w:val="2"/>
          <w:wAfter w:w="249" w:type="dxa"/>
          <w:trHeight w:val="70"/>
        </w:trPr>
        <w:tc>
          <w:tcPr>
            <w:tcW w:w="264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45" w:type="dxa"/>
            <w:gridSpan w:val="2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999" w:type="dxa"/>
            <w:gridSpan w:val="3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4247" w:type="dxa"/>
            <w:gridSpan w:val="4"/>
            <w:noWrap/>
            <w:vAlign w:val="bottom"/>
          </w:tcPr>
          <w:p w:rsidR="00687ADC" w:rsidRDefault="00687ADC" w:rsidP="00EC38D7">
            <w:pPr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7"/>
            <w:vMerge/>
            <w:vAlign w:val="center"/>
            <w:hideMark/>
          </w:tcPr>
          <w:p w:rsidR="00687ADC" w:rsidRDefault="00687ADC" w:rsidP="00EC3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ADC" w:rsidRPr="00EC38D7" w:rsidTr="00392B2D">
        <w:trPr>
          <w:gridAfter w:val="2"/>
          <w:wAfter w:w="249" w:type="dxa"/>
          <w:trHeight w:val="300"/>
        </w:trPr>
        <w:tc>
          <w:tcPr>
            <w:tcW w:w="264" w:type="dxa"/>
            <w:gridSpan w:val="2"/>
            <w:noWrap/>
            <w:vAlign w:val="bottom"/>
          </w:tcPr>
          <w:p w:rsidR="00687ADC" w:rsidRPr="00EC38D7" w:rsidRDefault="00687ADC" w:rsidP="00EC38D7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gridSpan w:val="2"/>
            <w:noWrap/>
            <w:vAlign w:val="bottom"/>
          </w:tcPr>
          <w:p w:rsidR="00687ADC" w:rsidRPr="00EC38D7" w:rsidRDefault="00687ADC" w:rsidP="00EC38D7">
            <w:pP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15"/>
            <w:noWrap/>
            <w:vAlign w:val="bottom"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ADC" w:rsidRPr="00EC38D7" w:rsidRDefault="00687ADC" w:rsidP="00EC38D7">
            <w:pPr>
              <w:shd w:val="clear" w:color="auto" w:fill="FFFFFF"/>
              <w:spacing w:after="10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 реализации программы</w:t>
            </w:r>
          </w:p>
        </w:tc>
      </w:tr>
      <w:tr w:rsidR="00687ADC" w:rsidRPr="00EC38D7" w:rsidTr="00392B2D">
        <w:trPr>
          <w:gridBefore w:val="1"/>
          <w:wBefore w:w="131" w:type="dxa"/>
          <w:trHeight w:val="471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C3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tabs>
                <w:tab w:val="left" w:pos="2151"/>
              </w:tabs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ind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DC" w:rsidRPr="00EC38D7" w:rsidRDefault="00687ADC" w:rsidP="00EC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10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241C2A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ADC" w:rsidRPr="00EC38D7">
              <w:rPr>
                <w:rFonts w:ascii="Times New Roman" w:hAnsi="Times New Roman" w:cs="Times New Roman"/>
                <w:sz w:val="20"/>
                <w:szCs w:val="20"/>
              </w:rPr>
              <w:t>сельская администрация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10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2. Консультационная и информационная поддержка субъектов малого и среднего предпринимательства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241C2A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ADC" w:rsidRPr="00EC38D7">
              <w:rPr>
                <w:rFonts w:ascii="Times New Roman" w:hAnsi="Times New Roman" w:cs="Times New Roman"/>
                <w:sz w:val="20"/>
                <w:szCs w:val="20"/>
              </w:rPr>
              <w:t>сельская администрация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241C2A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ADC" w:rsidRPr="00EC38D7">
              <w:rPr>
                <w:rFonts w:ascii="Times New Roman" w:hAnsi="Times New Roman" w:cs="Times New Roman"/>
                <w:sz w:val="20"/>
                <w:szCs w:val="20"/>
              </w:rPr>
              <w:t>сельская администрация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10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Имущественная поддержка субъектов малого и среднего предпринимательства</w:t>
            </w:r>
          </w:p>
        </w:tc>
      </w:tr>
      <w:tr w:rsidR="00687ADC" w:rsidRPr="00EC38D7" w:rsidTr="00392B2D">
        <w:trPr>
          <w:gridBefore w:val="1"/>
          <w:gridAfter w:val="1"/>
          <w:wBefore w:w="131" w:type="dxa"/>
          <w:wAfter w:w="60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Содействие субъектам малого и среднего предпринимательства в обеспечении свободного от прав третьих лиц муниципального имущества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241C2A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ADC" w:rsidRPr="00EC38D7">
              <w:rPr>
                <w:rFonts w:ascii="Times New Roman" w:hAnsi="Times New Roman" w:cs="Times New Roman"/>
                <w:sz w:val="20"/>
                <w:szCs w:val="20"/>
              </w:rPr>
              <w:t>сельская администрация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</w:tr>
      <w:tr w:rsidR="00687ADC" w:rsidRPr="00EC38D7" w:rsidTr="00392B2D">
        <w:trPr>
          <w:gridBefore w:val="1"/>
          <w:gridAfter w:val="1"/>
          <w:wBefore w:w="131" w:type="dxa"/>
          <w:wAfter w:w="60" w:type="dxa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241C2A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ADC" w:rsidRPr="00EC38D7">
              <w:rPr>
                <w:rFonts w:ascii="Times New Roman" w:hAnsi="Times New Roman" w:cs="Times New Roman"/>
                <w:sz w:val="20"/>
                <w:szCs w:val="20"/>
              </w:rPr>
              <w:t>сельская администрация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10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4.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241C2A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Сергеевская</w:t>
            </w:r>
            <w:proofErr w:type="spellEnd"/>
            <w:r w:rsidRPr="00EC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ADC" w:rsidRPr="00EC38D7">
              <w:rPr>
                <w:rFonts w:ascii="Times New Roman" w:hAnsi="Times New Roman" w:cs="Times New Roman"/>
                <w:sz w:val="20"/>
                <w:szCs w:val="20"/>
              </w:rPr>
              <w:t>сельская администрация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</w:tr>
      <w:tr w:rsidR="00687ADC" w:rsidRPr="00EC38D7" w:rsidTr="00392B2D">
        <w:trPr>
          <w:gridBefore w:val="1"/>
          <w:wBefore w:w="131" w:type="dxa"/>
        </w:trPr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8D7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C" w:rsidRPr="00EC38D7" w:rsidRDefault="00687ADC" w:rsidP="00EC3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7ADC" w:rsidRPr="00EC38D7" w:rsidRDefault="00687ADC" w:rsidP="00687ADC">
      <w:pPr>
        <w:pStyle w:val="ConsPlusNormal"/>
        <w:tabs>
          <w:tab w:val="left" w:pos="-1701"/>
        </w:tabs>
        <w:rPr>
          <w:rFonts w:ascii="Times New Roman" w:hAnsi="Times New Roman" w:cs="Times New Roman"/>
          <w:sz w:val="20"/>
        </w:rPr>
      </w:pPr>
    </w:p>
    <w:p w:rsidR="00687ADC" w:rsidRPr="00EC38D7" w:rsidRDefault="00687ADC" w:rsidP="00687ADC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87ADC" w:rsidRPr="00EC38D7" w:rsidRDefault="00687ADC" w:rsidP="00687ADC">
      <w:pPr>
        <w:shd w:val="clear" w:color="auto" w:fill="FFFFFF"/>
        <w:spacing w:after="105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87ADC" w:rsidRPr="00EC38D7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7ADC" w:rsidRPr="00EC38D7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7ADC" w:rsidRPr="00EC38D7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DC" w:rsidRDefault="00687ADC" w:rsidP="00687AD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79F" w:rsidRDefault="008E479F"/>
    <w:sectPr w:rsidR="008E479F" w:rsidSect="00EC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09" w:rsidRDefault="00E80209" w:rsidP="00241C2A">
      <w:pPr>
        <w:spacing w:after="0" w:line="240" w:lineRule="auto"/>
      </w:pPr>
      <w:r>
        <w:separator/>
      </w:r>
    </w:p>
  </w:endnote>
  <w:endnote w:type="continuationSeparator" w:id="0">
    <w:p w:rsidR="00E80209" w:rsidRDefault="00E80209" w:rsidP="0024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09" w:rsidRDefault="00E80209" w:rsidP="00241C2A">
      <w:pPr>
        <w:spacing w:after="0" w:line="240" w:lineRule="auto"/>
      </w:pPr>
      <w:r>
        <w:separator/>
      </w:r>
    </w:p>
  </w:footnote>
  <w:footnote w:type="continuationSeparator" w:id="0">
    <w:p w:rsidR="00E80209" w:rsidRDefault="00E80209" w:rsidP="00241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ADC"/>
    <w:rsid w:val="00042C52"/>
    <w:rsid w:val="000827EF"/>
    <w:rsid w:val="00241C2A"/>
    <w:rsid w:val="00392B2D"/>
    <w:rsid w:val="005C448A"/>
    <w:rsid w:val="00687ADC"/>
    <w:rsid w:val="008E479F"/>
    <w:rsid w:val="00A33B3F"/>
    <w:rsid w:val="00AA7D34"/>
    <w:rsid w:val="00BC1766"/>
    <w:rsid w:val="00C71D71"/>
    <w:rsid w:val="00E80209"/>
    <w:rsid w:val="00EC38D7"/>
    <w:rsid w:val="00F7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DC"/>
  </w:style>
  <w:style w:type="paragraph" w:styleId="1">
    <w:name w:val="heading 1"/>
    <w:basedOn w:val="a"/>
    <w:next w:val="a"/>
    <w:link w:val="10"/>
    <w:qFormat/>
    <w:rsid w:val="00687ADC"/>
    <w:pPr>
      <w:keepNext/>
      <w:spacing w:after="0" w:line="240" w:lineRule="auto"/>
      <w:ind w:right="-5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AD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7ADC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687A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7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7ADC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687AD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24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C2A"/>
  </w:style>
  <w:style w:type="paragraph" w:styleId="a8">
    <w:name w:val="footer"/>
    <w:basedOn w:val="a"/>
    <w:link w:val="a9"/>
    <w:uiPriority w:val="99"/>
    <w:semiHidden/>
    <w:unhideWhenUsed/>
    <w:rsid w:val="0024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2019-11-01T07:01:00Z</cp:lastPrinted>
  <dcterms:created xsi:type="dcterms:W3CDTF">2019-11-01T06:02:00Z</dcterms:created>
  <dcterms:modified xsi:type="dcterms:W3CDTF">2022-04-15T06:34:00Z</dcterms:modified>
</cp:coreProperties>
</file>