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DA" w:rsidRDefault="000D07DA" w:rsidP="000D07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87351F">
        <w:rPr>
          <w:rFonts w:ascii="Times New Roman" w:hAnsi="Times New Roman"/>
          <w:b/>
          <w:sz w:val="24"/>
          <w:szCs w:val="24"/>
        </w:rPr>
        <w:t>оссийская Федерация</w:t>
      </w:r>
    </w:p>
    <w:p w:rsidR="000D07DA" w:rsidRDefault="000D07DA" w:rsidP="000D07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Брянская область</w:t>
      </w:r>
    </w:p>
    <w:p w:rsidR="000D07DA" w:rsidRPr="0087351F" w:rsidRDefault="000D07DA" w:rsidP="000D07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Дубровский район</w:t>
      </w:r>
    </w:p>
    <w:p w:rsidR="000D07DA" w:rsidRPr="00021B2A" w:rsidRDefault="00021B2A" w:rsidP="000D07DA">
      <w:pPr>
        <w:jc w:val="center"/>
        <w:rPr>
          <w:rFonts w:ascii="Times New Roman" w:hAnsi="Times New Roman"/>
          <w:b/>
          <w:sz w:val="28"/>
          <w:szCs w:val="28"/>
        </w:rPr>
      </w:pPr>
      <w:r w:rsidRPr="00021B2A">
        <w:rPr>
          <w:rFonts w:ascii="Times New Roman" w:hAnsi="Times New Roman"/>
          <w:b/>
          <w:sz w:val="28"/>
          <w:szCs w:val="28"/>
        </w:rPr>
        <w:t>Сергеевский</w:t>
      </w:r>
      <w:r w:rsidR="000D07DA" w:rsidRPr="00021B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Сельский Совет Народных Депутатов</w:t>
      </w:r>
    </w:p>
    <w:p w:rsidR="000D07DA" w:rsidRDefault="000D07DA" w:rsidP="000D07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0D07DA" w:rsidRPr="0087351F" w:rsidRDefault="000D07DA" w:rsidP="000D07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07DA" w:rsidRPr="000D07DA" w:rsidRDefault="000D07DA" w:rsidP="000D07DA">
      <w:pPr>
        <w:rPr>
          <w:rFonts w:ascii="Times New Roman" w:hAnsi="Times New Roman"/>
          <w:b/>
          <w:sz w:val="24"/>
          <w:szCs w:val="24"/>
        </w:rPr>
      </w:pPr>
      <w:r w:rsidRPr="000D07DA">
        <w:rPr>
          <w:rFonts w:ascii="Times New Roman" w:hAnsi="Times New Roman"/>
          <w:b/>
          <w:sz w:val="24"/>
          <w:szCs w:val="24"/>
        </w:rPr>
        <w:t xml:space="preserve">от 24.08.2017г.      № </w:t>
      </w:r>
      <w:r w:rsidR="00DD338F">
        <w:rPr>
          <w:rFonts w:ascii="Times New Roman" w:hAnsi="Times New Roman"/>
          <w:b/>
          <w:sz w:val="24"/>
          <w:szCs w:val="24"/>
        </w:rPr>
        <w:t>1</w:t>
      </w:r>
      <w:r w:rsidR="00964876">
        <w:rPr>
          <w:rFonts w:ascii="Times New Roman" w:hAnsi="Times New Roman"/>
          <w:b/>
          <w:sz w:val="24"/>
          <w:szCs w:val="24"/>
        </w:rPr>
        <w:t>7</w:t>
      </w:r>
      <w:r w:rsidRPr="000D07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D07DA" w:rsidRPr="00021B2A" w:rsidRDefault="000D07DA" w:rsidP="000D07DA">
      <w:pPr>
        <w:rPr>
          <w:rFonts w:ascii="Times New Roman" w:hAnsi="Times New Roman"/>
          <w:b/>
          <w:sz w:val="24"/>
          <w:szCs w:val="24"/>
        </w:rPr>
      </w:pPr>
      <w:r w:rsidRPr="00021B2A">
        <w:rPr>
          <w:rFonts w:ascii="Times New Roman" w:hAnsi="Times New Roman"/>
          <w:b/>
          <w:sz w:val="24"/>
          <w:szCs w:val="24"/>
        </w:rPr>
        <w:t xml:space="preserve">с. </w:t>
      </w:r>
      <w:r w:rsidR="00021B2A" w:rsidRPr="00021B2A">
        <w:rPr>
          <w:rFonts w:ascii="Times New Roman" w:hAnsi="Times New Roman"/>
          <w:b/>
          <w:sz w:val="24"/>
          <w:szCs w:val="24"/>
        </w:rPr>
        <w:t>Сергеевка</w:t>
      </w:r>
      <w:r w:rsidRPr="00021B2A">
        <w:rPr>
          <w:rFonts w:ascii="Times New Roman" w:hAnsi="Times New Roman"/>
          <w:b/>
          <w:sz w:val="24"/>
          <w:szCs w:val="24"/>
        </w:rPr>
        <w:t xml:space="preserve">   </w:t>
      </w:r>
    </w:p>
    <w:p w:rsidR="000D07DA" w:rsidRPr="000D07DA" w:rsidRDefault="000D07DA" w:rsidP="000D07DA">
      <w:pPr>
        <w:rPr>
          <w:rFonts w:ascii="Times New Roman" w:hAnsi="Times New Roman"/>
          <w:b/>
          <w:sz w:val="24"/>
          <w:szCs w:val="24"/>
        </w:rPr>
      </w:pPr>
      <w:r w:rsidRPr="000D07DA">
        <w:rPr>
          <w:rFonts w:ascii="Times New Roman" w:hAnsi="Times New Roman"/>
          <w:b/>
          <w:sz w:val="24"/>
          <w:szCs w:val="24"/>
        </w:rPr>
        <w:t xml:space="preserve"> Об утверждении муниципальной программы «Комплексное развитие </w:t>
      </w:r>
    </w:p>
    <w:p w:rsidR="000D07DA" w:rsidRPr="000D07DA" w:rsidRDefault="000D07DA" w:rsidP="000D07D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07DA">
        <w:rPr>
          <w:rFonts w:ascii="Times New Roman" w:hAnsi="Times New Roman"/>
          <w:b/>
          <w:sz w:val="24"/>
          <w:szCs w:val="24"/>
        </w:rPr>
        <w:t>систем транспортной инфраструктуры и дорожного хозяйства на территории</w:t>
      </w:r>
    </w:p>
    <w:p w:rsidR="000D07DA" w:rsidRPr="000D07DA" w:rsidRDefault="000D07DA" w:rsidP="000D07D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07DA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021B2A">
        <w:rPr>
          <w:rFonts w:ascii="Times New Roman" w:hAnsi="Times New Roman"/>
          <w:b/>
          <w:sz w:val="24"/>
          <w:szCs w:val="24"/>
        </w:rPr>
        <w:t>Сергеевское</w:t>
      </w:r>
      <w:r w:rsidRPr="000D07DA">
        <w:rPr>
          <w:rFonts w:ascii="Times New Roman" w:hAnsi="Times New Roman"/>
          <w:b/>
          <w:sz w:val="24"/>
          <w:szCs w:val="24"/>
        </w:rPr>
        <w:t xml:space="preserve"> сельское поселение на 2017 -2026 год</w:t>
      </w:r>
      <w:r w:rsidR="00041FE5">
        <w:rPr>
          <w:rFonts w:ascii="Times New Roman" w:hAnsi="Times New Roman"/>
          <w:b/>
          <w:sz w:val="24"/>
          <w:szCs w:val="24"/>
        </w:rPr>
        <w:t>ы</w:t>
      </w:r>
      <w:r w:rsidRPr="000D07DA">
        <w:rPr>
          <w:rFonts w:ascii="Times New Roman" w:hAnsi="Times New Roman"/>
          <w:b/>
          <w:sz w:val="24"/>
          <w:szCs w:val="24"/>
        </w:rPr>
        <w:t>».</w:t>
      </w:r>
    </w:p>
    <w:p w:rsidR="000D07DA" w:rsidRPr="00E74A23" w:rsidRDefault="000D07DA" w:rsidP="000D07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07DA" w:rsidRDefault="000D07DA" w:rsidP="000D07DA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  <w:r w:rsidRPr="002B4085">
        <w:rPr>
          <w:rFonts w:ascii="Times New Roman" w:hAnsi="Times New Roman"/>
          <w:color w:val="auto"/>
          <w:sz w:val="24"/>
          <w:szCs w:val="24"/>
        </w:rPr>
        <w:t xml:space="preserve">   На основании Федерального закона № 131 ФЗ «Об общих принципах организации местного самоуправления в Российской Фе</w:t>
      </w:r>
      <w:r>
        <w:rPr>
          <w:rFonts w:ascii="Times New Roman" w:hAnsi="Times New Roman"/>
          <w:color w:val="auto"/>
          <w:sz w:val="24"/>
          <w:szCs w:val="24"/>
        </w:rPr>
        <w:t xml:space="preserve">дерации», </w:t>
      </w:r>
      <w:r w:rsidRPr="002B4085">
        <w:rPr>
          <w:rFonts w:ascii="Times New Roman" w:hAnsi="Times New Roman"/>
          <w:color w:val="auto"/>
          <w:sz w:val="24"/>
          <w:szCs w:val="24"/>
        </w:rPr>
        <w:t xml:space="preserve">Постановления  Правительства Российской Федерации от 25.12.2015г. № 1440 «Об утверждении Требований к Программам комплексного развития транспортной инфраструктуры поселений, городских округов», Генеральным планом </w:t>
      </w:r>
      <w:r w:rsidR="00021B2A">
        <w:rPr>
          <w:rFonts w:ascii="Times New Roman" w:hAnsi="Times New Roman"/>
          <w:color w:val="auto"/>
          <w:sz w:val="24"/>
          <w:szCs w:val="24"/>
        </w:rPr>
        <w:t>Сергеевского</w:t>
      </w:r>
      <w:r w:rsidRPr="002B4085">
        <w:rPr>
          <w:rFonts w:ascii="Times New Roman" w:hAnsi="Times New Roman"/>
          <w:color w:val="auto"/>
          <w:sz w:val="24"/>
          <w:szCs w:val="24"/>
        </w:rPr>
        <w:t xml:space="preserve"> сельского поселения,</w:t>
      </w:r>
    </w:p>
    <w:p w:rsidR="000D07DA" w:rsidRPr="000D07DA" w:rsidRDefault="00021B2A" w:rsidP="00021B2A">
      <w:pPr>
        <w:rPr>
          <w:rFonts w:ascii="Times New Roman" w:hAnsi="Times New Roman"/>
          <w:b/>
          <w:sz w:val="24"/>
          <w:szCs w:val="24"/>
        </w:rPr>
      </w:pPr>
      <w:r w:rsidRPr="00021B2A">
        <w:rPr>
          <w:rFonts w:ascii="Times New Roman" w:hAnsi="Times New Roman"/>
          <w:b/>
          <w:sz w:val="28"/>
          <w:szCs w:val="28"/>
        </w:rPr>
        <w:t xml:space="preserve">Сергеевский </w:t>
      </w:r>
      <w:r>
        <w:rPr>
          <w:rFonts w:ascii="Times New Roman" w:hAnsi="Times New Roman"/>
          <w:b/>
          <w:sz w:val="28"/>
          <w:szCs w:val="28"/>
        </w:rPr>
        <w:t>Сельский Совет Народных Депутатов</w:t>
      </w:r>
    </w:p>
    <w:p w:rsidR="000D07DA" w:rsidRPr="000D07DA" w:rsidRDefault="000D07DA" w:rsidP="000D07DA">
      <w:pPr>
        <w:pStyle w:val="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D07DA">
        <w:rPr>
          <w:rFonts w:ascii="Times New Roman" w:hAnsi="Times New Roman"/>
          <w:b/>
          <w:color w:val="auto"/>
          <w:sz w:val="24"/>
          <w:szCs w:val="24"/>
        </w:rPr>
        <w:t>РЕШИЛ:</w:t>
      </w:r>
    </w:p>
    <w:p w:rsidR="000D07DA" w:rsidRDefault="000D07DA" w:rsidP="000D07DA">
      <w:pPr>
        <w:pStyle w:val="a3"/>
        <w:ind w:firstLine="110"/>
        <w:jc w:val="both"/>
        <w:rPr>
          <w:rFonts w:ascii="Times New Roman" w:hAnsi="Times New Roman" w:cs="Times New Roman"/>
        </w:rPr>
      </w:pPr>
      <w:r w:rsidRPr="007D4543">
        <w:rPr>
          <w:rFonts w:ascii="Times New Roman" w:hAnsi="Times New Roman" w:cs="Times New Roman"/>
        </w:rPr>
        <w:t xml:space="preserve">    1.Утвердить муниципальную программу</w:t>
      </w:r>
      <w:r w:rsidRPr="007D4543">
        <w:rPr>
          <w:rFonts w:ascii="Times New Roman" w:hAnsi="Times New Roman" w:cs="Times New Roman"/>
          <w:b/>
        </w:rPr>
        <w:t xml:space="preserve"> </w:t>
      </w:r>
      <w:r w:rsidRPr="007D4543">
        <w:rPr>
          <w:rFonts w:ascii="Times New Roman" w:hAnsi="Times New Roman" w:cs="Times New Roman"/>
        </w:rPr>
        <w:t>Комплексное развитие систем транспо</w:t>
      </w:r>
      <w:r w:rsidRPr="0087351F">
        <w:rPr>
          <w:rFonts w:ascii="Times New Roman" w:hAnsi="Times New Roman" w:cs="Times New Roman"/>
        </w:rPr>
        <w:t xml:space="preserve">ртной инфраструктуры и дорожного хозяйства на территории муниципального образования </w:t>
      </w:r>
      <w:r w:rsidR="00021B2A">
        <w:rPr>
          <w:rFonts w:ascii="Times New Roman" w:hAnsi="Times New Roman" w:cs="Times New Roman"/>
        </w:rPr>
        <w:t>Сергеевское</w:t>
      </w:r>
      <w:r>
        <w:rPr>
          <w:rFonts w:ascii="Times New Roman" w:hAnsi="Times New Roman" w:cs="Times New Roman"/>
        </w:rPr>
        <w:t xml:space="preserve"> </w:t>
      </w:r>
      <w:r w:rsidRPr="0087351F">
        <w:rPr>
          <w:rFonts w:ascii="Times New Roman" w:hAnsi="Times New Roman" w:cs="Times New Roman"/>
        </w:rPr>
        <w:t xml:space="preserve"> сельское поселение на 201</w:t>
      </w:r>
      <w:r>
        <w:rPr>
          <w:rFonts w:ascii="Times New Roman" w:hAnsi="Times New Roman" w:cs="Times New Roman"/>
        </w:rPr>
        <w:t>7</w:t>
      </w:r>
      <w:r w:rsidRPr="0087351F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87351F">
        <w:rPr>
          <w:rFonts w:ascii="Times New Roman" w:hAnsi="Times New Roman" w:cs="Times New Roman"/>
        </w:rPr>
        <w:t xml:space="preserve"> годы</w:t>
      </w:r>
      <w:r w:rsidR="00AA49FA">
        <w:rPr>
          <w:rFonts w:ascii="Times New Roman" w:hAnsi="Times New Roman" w:cs="Times New Roman"/>
        </w:rPr>
        <w:t xml:space="preserve"> согласно приложению.</w:t>
      </w:r>
    </w:p>
    <w:p w:rsidR="000D07DA" w:rsidRPr="0087351F" w:rsidRDefault="000D07DA" w:rsidP="000D07DA">
      <w:pPr>
        <w:pStyle w:val="a3"/>
        <w:ind w:firstLine="110"/>
        <w:jc w:val="both"/>
        <w:rPr>
          <w:rFonts w:ascii="Times New Roman" w:hAnsi="Times New Roman" w:cs="Times New Roman"/>
        </w:rPr>
      </w:pPr>
    </w:p>
    <w:p w:rsidR="000D07DA" w:rsidRDefault="000D07DA" w:rsidP="000D07DA">
      <w:pPr>
        <w:pStyle w:val="a3"/>
        <w:ind w:firstLine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Настоящее Решение</w:t>
      </w:r>
      <w:r w:rsidRPr="0087351F">
        <w:rPr>
          <w:rFonts w:ascii="Times New Roman" w:hAnsi="Times New Roman" w:cs="Times New Roman"/>
        </w:rPr>
        <w:t xml:space="preserve"> вступает в силу с момента его </w:t>
      </w:r>
      <w:r>
        <w:rPr>
          <w:rFonts w:ascii="Times New Roman" w:hAnsi="Times New Roman" w:cs="Times New Roman"/>
        </w:rPr>
        <w:t>подписания</w:t>
      </w:r>
      <w:r w:rsidRPr="0087351F">
        <w:rPr>
          <w:rFonts w:ascii="Times New Roman" w:hAnsi="Times New Roman" w:cs="Times New Roman"/>
        </w:rPr>
        <w:t xml:space="preserve"> и подлежит размещению на официальном сайте администрации </w:t>
      </w:r>
      <w:r w:rsidR="00021B2A">
        <w:rPr>
          <w:rFonts w:ascii="Times New Roman" w:hAnsi="Times New Roman" w:cs="Times New Roman"/>
        </w:rPr>
        <w:t>Сергеевское</w:t>
      </w:r>
      <w:r>
        <w:rPr>
          <w:rFonts w:ascii="Times New Roman" w:hAnsi="Times New Roman" w:cs="Times New Roman"/>
        </w:rPr>
        <w:t xml:space="preserve"> </w:t>
      </w:r>
      <w:r w:rsidRPr="0087351F">
        <w:rPr>
          <w:rFonts w:ascii="Times New Roman" w:hAnsi="Times New Roman" w:cs="Times New Roman"/>
        </w:rPr>
        <w:t>сельского поселения в сети Интернет</w:t>
      </w:r>
      <w:r>
        <w:rPr>
          <w:rFonts w:ascii="Times New Roman" w:hAnsi="Times New Roman" w:cs="Times New Roman"/>
        </w:rPr>
        <w:t xml:space="preserve"> и  обнародованию.</w:t>
      </w:r>
    </w:p>
    <w:p w:rsidR="000D07DA" w:rsidRPr="0087351F" w:rsidRDefault="000D07DA" w:rsidP="000D07DA">
      <w:pPr>
        <w:pStyle w:val="a3"/>
        <w:ind w:firstLine="110"/>
        <w:jc w:val="both"/>
        <w:rPr>
          <w:rFonts w:ascii="Times New Roman" w:hAnsi="Times New Roman" w:cs="Times New Roman"/>
        </w:rPr>
      </w:pPr>
    </w:p>
    <w:p w:rsidR="000D07DA" w:rsidRPr="0087351F" w:rsidRDefault="000D07DA" w:rsidP="000D07DA">
      <w:pPr>
        <w:pStyle w:val="a3"/>
        <w:ind w:firstLine="110"/>
        <w:jc w:val="both"/>
        <w:rPr>
          <w:rFonts w:ascii="Times New Roman" w:hAnsi="Times New Roman" w:cs="Times New Roman"/>
        </w:rPr>
      </w:pPr>
      <w:r w:rsidRPr="0087351F">
        <w:rPr>
          <w:rFonts w:ascii="Times New Roman" w:hAnsi="Times New Roman" w:cs="Times New Roman"/>
        </w:rPr>
        <w:t xml:space="preserve">    3.Контроль за исполнением настоящего </w:t>
      </w:r>
      <w:r>
        <w:rPr>
          <w:rFonts w:ascii="Times New Roman" w:hAnsi="Times New Roman" w:cs="Times New Roman"/>
        </w:rPr>
        <w:t xml:space="preserve">Решения возложить на главу </w:t>
      </w:r>
      <w:r w:rsidR="00021B2A">
        <w:rPr>
          <w:rFonts w:ascii="Times New Roman" w:hAnsi="Times New Roman" w:cs="Times New Roman"/>
        </w:rPr>
        <w:t xml:space="preserve">Сергеевского </w:t>
      </w:r>
      <w:r>
        <w:rPr>
          <w:rFonts w:ascii="Times New Roman" w:hAnsi="Times New Roman" w:cs="Times New Roman"/>
        </w:rPr>
        <w:t>сельского поселения   А.</w:t>
      </w:r>
      <w:r w:rsidR="00021B2A">
        <w:rPr>
          <w:rFonts w:ascii="Times New Roman" w:hAnsi="Times New Roman" w:cs="Times New Roman"/>
        </w:rPr>
        <w:t xml:space="preserve"> П.</w:t>
      </w:r>
      <w:r>
        <w:rPr>
          <w:rFonts w:ascii="Times New Roman" w:hAnsi="Times New Roman" w:cs="Times New Roman"/>
        </w:rPr>
        <w:t xml:space="preserve"> </w:t>
      </w:r>
      <w:r w:rsidR="00021B2A">
        <w:rPr>
          <w:rFonts w:ascii="Times New Roman" w:hAnsi="Times New Roman" w:cs="Times New Roman"/>
        </w:rPr>
        <w:t>Ломаков</w:t>
      </w:r>
      <w:r w:rsidR="006521D7">
        <w:rPr>
          <w:rFonts w:ascii="Times New Roman" w:hAnsi="Times New Roman" w:cs="Times New Roman"/>
        </w:rPr>
        <w:t>а</w:t>
      </w:r>
      <w:r w:rsidRPr="0087351F">
        <w:rPr>
          <w:rFonts w:ascii="Times New Roman" w:hAnsi="Times New Roman" w:cs="Times New Roman"/>
        </w:rPr>
        <w:t>.</w:t>
      </w:r>
    </w:p>
    <w:p w:rsidR="000D07DA" w:rsidRPr="0087351F" w:rsidRDefault="000D07DA" w:rsidP="000D07DA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0D07DA" w:rsidRPr="0087351F" w:rsidRDefault="000D07DA" w:rsidP="000D07DA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0D07DA" w:rsidRPr="0087351F" w:rsidRDefault="000D07DA" w:rsidP="000D07DA">
      <w:pPr>
        <w:spacing w:after="0"/>
        <w:ind w:firstLine="550"/>
        <w:rPr>
          <w:rFonts w:ascii="Times New Roman" w:hAnsi="Times New Roman"/>
          <w:sz w:val="24"/>
          <w:szCs w:val="24"/>
        </w:rPr>
      </w:pPr>
      <w:r w:rsidRPr="0087351F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 </w:t>
      </w:r>
      <w:r w:rsidR="00021B2A">
        <w:rPr>
          <w:rFonts w:ascii="Times New Roman" w:hAnsi="Times New Roman"/>
          <w:sz w:val="24"/>
          <w:szCs w:val="24"/>
        </w:rPr>
        <w:t>Сергеевского</w:t>
      </w:r>
    </w:p>
    <w:p w:rsidR="000D07DA" w:rsidRPr="0087351F" w:rsidRDefault="000D07DA" w:rsidP="000D07DA">
      <w:pPr>
        <w:spacing w:after="0"/>
        <w:ind w:firstLine="550"/>
        <w:rPr>
          <w:rFonts w:ascii="Times New Roman" w:hAnsi="Times New Roman"/>
          <w:sz w:val="24"/>
          <w:szCs w:val="24"/>
        </w:rPr>
      </w:pPr>
      <w:r w:rsidRPr="0087351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021B2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021B2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 </w:t>
      </w:r>
      <w:r w:rsidR="006521D7">
        <w:rPr>
          <w:rFonts w:ascii="Times New Roman" w:hAnsi="Times New Roman"/>
          <w:sz w:val="24"/>
          <w:szCs w:val="24"/>
        </w:rPr>
        <w:t>Ломаков</w:t>
      </w:r>
    </w:p>
    <w:p w:rsidR="000D07DA" w:rsidRPr="0087351F" w:rsidRDefault="000D07DA" w:rsidP="000D07DA">
      <w:pPr>
        <w:spacing w:after="0"/>
        <w:ind w:firstLine="550"/>
        <w:rPr>
          <w:rFonts w:ascii="Times New Roman" w:hAnsi="Times New Roman"/>
          <w:sz w:val="24"/>
          <w:szCs w:val="24"/>
        </w:rPr>
      </w:pPr>
    </w:p>
    <w:p w:rsidR="000D6466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</w:p>
    <w:p w:rsidR="000D6466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466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Утверждена</w:t>
      </w:r>
    </w:p>
    <w:p w:rsidR="000D6466" w:rsidRDefault="000D6466" w:rsidP="000D64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Решением </w:t>
      </w:r>
      <w:r w:rsidR="006521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Сергеевского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0D6466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Совета народных депутатов</w:t>
      </w:r>
    </w:p>
    <w:p w:rsidR="000D6466" w:rsidRDefault="000D6466" w:rsidP="006521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24.08.2017 г. № </w:t>
      </w:r>
      <w:r w:rsidR="00DD338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64876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0D6466" w:rsidRDefault="000D6466" w:rsidP="000D64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466" w:rsidRDefault="000D6466" w:rsidP="000D64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466" w:rsidRDefault="000D6466" w:rsidP="000D64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466" w:rsidRPr="002D7D08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D7D0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 Программа</w:t>
      </w:r>
    </w:p>
    <w:p w:rsidR="000D6466" w:rsidRDefault="000D6466" w:rsidP="006521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2D7D0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комплексного развития систем транспортной </w:t>
      </w:r>
      <w:r w:rsidR="006521D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    </w:t>
      </w:r>
      <w:r w:rsidRPr="002D7D0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инфраструктуры</w:t>
      </w:r>
    </w:p>
    <w:p w:rsidR="000D6466" w:rsidRPr="002D7D08" w:rsidRDefault="000D6466" w:rsidP="006521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 дорожного хозяйства на территории муниципального образования</w:t>
      </w:r>
    </w:p>
    <w:p w:rsidR="000D6466" w:rsidRPr="002D7D08" w:rsidRDefault="000D6466" w:rsidP="006521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</w:t>
      </w:r>
      <w:r w:rsidR="006521D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Сергеевское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сельское поселение»</w:t>
      </w:r>
    </w:p>
    <w:p w:rsidR="000D6466" w:rsidRPr="002D7D08" w:rsidRDefault="000D6466" w:rsidP="006521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D7D0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на 2017-2026 годы</w:t>
      </w:r>
    </w:p>
    <w:p w:rsidR="000D6466" w:rsidRPr="002D7D08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D6466" w:rsidRPr="002D7D08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7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D6466" w:rsidRPr="009F44C9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0D6466" w:rsidRPr="004B2B84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B84">
        <w:rPr>
          <w:rFonts w:ascii="Times New Roman" w:eastAsia="Times New Roman" w:hAnsi="Times New Roman"/>
          <w:sz w:val="28"/>
          <w:szCs w:val="28"/>
          <w:lang w:eastAsia="ru-RU"/>
        </w:rPr>
        <w:t> Паспорт</w:t>
      </w:r>
    </w:p>
    <w:p w:rsidR="000D6466" w:rsidRPr="004B2B84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B8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  «Комплексное развитие систем транспортной инфраструктуры и дорожного                                                                              хозяйства на территории муниципального образования «</w:t>
      </w:r>
      <w:r w:rsidR="006521D7">
        <w:rPr>
          <w:rFonts w:ascii="Times New Roman" w:eastAsia="Times New Roman" w:hAnsi="Times New Roman"/>
          <w:sz w:val="28"/>
          <w:szCs w:val="28"/>
          <w:lang w:eastAsia="ru-RU"/>
        </w:rPr>
        <w:t xml:space="preserve">Сергеевское </w:t>
      </w:r>
      <w:r w:rsidRPr="004B2B84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поселение»  на 2017-2026 годы.</w:t>
      </w:r>
    </w:p>
    <w:p w:rsidR="000D6466" w:rsidRPr="009F44C9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4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3"/>
        <w:gridCol w:w="7112"/>
      </w:tblGrid>
      <w:tr w:rsidR="000D6466" w:rsidRPr="009F44C9" w:rsidTr="00DA18FC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652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«Комплексное развитие систем транспортной инфраструктуры 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дорожного хозяйства на территории муниципального образования « </w:t>
            </w:r>
            <w:r w:rsidR="0065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Сергеевское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поселение» </w:t>
            </w:r>
            <w:r w:rsidRPr="00FF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2017-2026 годы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 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0D6466" w:rsidRPr="009F44C9" w:rsidTr="00DA18FC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Основания для разработки программы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Федеральный закон от 06 октября 2003 года </w:t>
            </w:r>
            <w:hyperlink r:id="rId5" w:history="1">
              <w:r w:rsidRPr="009F44C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№ 131-ФЗ</w:t>
              </w:r>
            </w:hyperlink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Постановление  Правительства Российской Федерации от 25.12.2015г. № 1440 « 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466" w:rsidRPr="009F44C9" w:rsidTr="00DA18FC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652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5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Сергеевская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 администрация    </w:t>
            </w:r>
          </w:p>
        </w:tc>
      </w:tr>
      <w:tr w:rsidR="000D6466" w:rsidRPr="009F44C9" w:rsidTr="00DA18FC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652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65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Сергеевская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 администрация</w:t>
            </w:r>
          </w:p>
        </w:tc>
      </w:tr>
      <w:tr w:rsidR="000D6466" w:rsidRPr="009F44C9" w:rsidTr="00DA18FC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реализацией программы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реализацией Программы осуществляет                     </w:t>
            </w:r>
          </w:p>
          <w:p w:rsidR="000D6466" w:rsidRPr="009F44C9" w:rsidRDefault="000D6466" w:rsidP="00652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65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Сергеевского 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D6466" w:rsidRPr="009F44C9" w:rsidTr="00DA18FC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652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Повышение комфортности и безопасности жизнедеятельности населения и хозяйствующих субъектов на территории </w:t>
            </w:r>
            <w:r w:rsidR="0065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Сергеевского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сельского поселения</w:t>
            </w:r>
          </w:p>
        </w:tc>
      </w:tr>
      <w:tr w:rsidR="000D6466" w:rsidRPr="009F44C9" w:rsidTr="00DA18FC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надежности системы транспортной  инфраструктуры.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0D6466" w:rsidRPr="009F44C9" w:rsidTr="00DA18FC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2017-2026 годы</w:t>
            </w:r>
          </w:p>
        </w:tc>
      </w:tr>
      <w:tr w:rsidR="000D6466" w:rsidRPr="009F44C9" w:rsidTr="00DA18FC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0D6466" w:rsidRPr="009F44C9" w:rsidRDefault="000D6466" w:rsidP="00652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Трансферты, направляемые в бюджет </w:t>
            </w:r>
            <w:r w:rsidR="0065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Сергеевского 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из бюджета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Дубровского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               (будут уточнены при формировании проектов бюджета муниципального района с учетом  изменения ассигнований из областного бюджета).</w:t>
            </w:r>
          </w:p>
        </w:tc>
      </w:tr>
      <w:tr w:rsidR="000D6466" w:rsidRPr="009F44C9" w:rsidTr="00DA18FC">
        <w:trPr>
          <w:trHeight w:val="1109"/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программы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A0FF1" w:rsidRDefault="000D6466" w:rsidP="00DA1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b w:val="0"/>
              </w:rPr>
            </w:pPr>
            <w:r w:rsidRPr="009A0FF1">
              <w:rPr>
                <w:rStyle w:val="a5"/>
              </w:rPr>
              <w:t>- разработка проектно-сметной документации;</w:t>
            </w:r>
          </w:p>
          <w:p w:rsidR="000D6466" w:rsidRPr="009A0FF1" w:rsidRDefault="000D6466" w:rsidP="00DA1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b w:val="0"/>
              </w:rPr>
            </w:pPr>
            <w:r w:rsidRPr="009A0FF1">
              <w:rPr>
                <w:rStyle w:val="a5"/>
              </w:rPr>
              <w:t>- приобретение материалов и ремонт дорог;</w:t>
            </w:r>
          </w:p>
          <w:p w:rsidR="000D6466" w:rsidRPr="009A0FF1" w:rsidRDefault="000D6466" w:rsidP="00DA1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b w:val="0"/>
              </w:rPr>
            </w:pPr>
            <w:r w:rsidRPr="009A0FF1">
              <w:rPr>
                <w:rStyle w:val="a5"/>
              </w:rPr>
              <w:t>- мероприятия по организации дорожного движения;</w:t>
            </w:r>
          </w:p>
          <w:p w:rsidR="000D6466" w:rsidRPr="009A0FF1" w:rsidRDefault="000D6466" w:rsidP="00DA1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b w:val="0"/>
              </w:rPr>
            </w:pPr>
            <w:r w:rsidRPr="009A0FF1">
              <w:rPr>
                <w:rStyle w:val="a5"/>
              </w:rPr>
              <w:t>-ремонт пешеходных дорожек, строительство пешеходных переходов.</w:t>
            </w:r>
          </w:p>
          <w:p w:rsidR="000D6466" w:rsidRPr="0087351F" w:rsidRDefault="000D6466" w:rsidP="00DA1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0D6466" w:rsidRPr="009F44C9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0D6466" w:rsidRPr="00A81D32" w:rsidRDefault="000D6466" w:rsidP="000D646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D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проблемы и обоснование ее решения программными методами 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  Одним из основополагающих условий развития  поселения является комплексное развитие систем жизнеобеспечения </w:t>
      </w:r>
      <w:r w:rsidR="006521D7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Сергеевского 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-              демографическое развитие;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-              перспективное строительство;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-              состояние транспортной инфраструктуры;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Наиболее «острой»  проблемой  безопасности дорожного движения является качество дорожного полотна   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орог местного значения </w:t>
      </w:r>
      <w:r w:rsidR="006521D7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Сергеевского 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а также отсутствие асфальтового покрытия на  дорогах поселения:</w:t>
      </w:r>
    </w:p>
    <w:p w:rsidR="000D6466" w:rsidRPr="009F44C9" w:rsidRDefault="00DD338F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д.Алешинка</w:t>
      </w:r>
      <w:proofErr w:type="spellEnd"/>
      <w:r w:rsidR="000D6466" w:rsidRPr="009F44C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D64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D6466"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64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0D6466"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Алешинская</w:t>
      </w:r>
      <w:r w:rsidR="000D6466"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="000D6466">
        <w:rPr>
          <w:rFonts w:ascii="Times New Roman" w:eastAsia="Times New Roman" w:hAnsi="Times New Roman"/>
          <w:sz w:val="24"/>
          <w:szCs w:val="24"/>
          <w:lang w:eastAsia="ru-RU"/>
        </w:rPr>
        <w:t xml:space="preserve"> п.м</w:t>
      </w:r>
      <w:r w:rsidR="000D6466" w:rsidRPr="009F44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6466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     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Заозерная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D338F">
        <w:rPr>
          <w:rFonts w:ascii="Times New Roman" w:eastAsia="Times New Roman" w:hAnsi="Times New Roman"/>
          <w:sz w:val="24"/>
          <w:szCs w:val="24"/>
          <w:lang w:eastAsia="ru-RU"/>
        </w:rPr>
        <w:t>200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п.м.</w:t>
      </w:r>
    </w:p>
    <w:p w:rsidR="000D6466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ул.</w:t>
      </w:r>
      <w:r w:rsidR="00DD338F">
        <w:rPr>
          <w:rFonts w:ascii="Times New Roman" w:eastAsia="Times New Roman" w:hAnsi="Times New Roman"/>
          <w:sz w:val="24"/>
          <w:szCs w:val="24"/>
          <w:lang w:eastAsia="ru-RU"/>
        </w:rPr>
        <w:t>Цветочная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DD338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 п.м.</w:t>
      </w:r>
    </w:p>
    <w:p w:rsidR="000D6466" w:rsidRDefault="000D6466" w:rsidP="00DD33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ул. Лесная  - 600 п.м.                                                     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466" w:rsidRPr="009F44C9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Краткая характеристика муниципального образования 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Мун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иципальное образование «</w:t>
      </w:r>
      <w:r w:rsidR="006521D7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Сергеевское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  расположено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338F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км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от районного центра 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21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D338F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км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от областного центра. Площадь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поселения составляет </w:t>
      </w:r>
      <w:r w:rsidRPr="006521D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6521D7" w:rsidRPr="006521D7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6521D7">
        <w:rPr>
          <w:rFonts w:ascii="Times New Roman" w:eastAsia="Times New Roman" w:hAnsi="Times New Roman"/>
          <w:b/>
          <w:sz w:val="24"/>
          <w:szCs w:val="24"/>
          <w:lang w:eastAsia="ru-RU"/>
        </w:rPr>
        <w:t>291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га,.  Через территорию поселения проходит  автомобильная дорога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значения, связывающая его  с областным и районным центрами.      Административным центром  поселения  является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6521D7">
        <w:rPr>
          <w:rFonts w:ascii="Times New Roman" w:eastAsia="Times New Roman" w:hAnsi="Times New Roman"/>
          <w:sz w:val="24"/>
          <w:szCs w:val="24"/>
          <w:lang w:eastAsia="ru-RU"/>
        </w:rPr>
        <w:t>Сергеевка.  Население поселения –</w:t>
      </w:r>
      <w:r w:rsidR="006521D7" w:rsidRPr="006521D7">
        <w:rPr>
          <w:rFonts w:ascii="Times New Roman" w:eastAsia="Times New Roman" w:hAnsi="Times New Roman"/>
          <w:b/>
          <w:sz w:val="24"/>
          <w:szCs w:val="24"/>
          <w:lang w:eastAsia="ru-RU"/>
        </w:rPr>
        <w:t>310  чел.  </w:t>
      </w:r>
      <w:r w:rsidR="006521D7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Трудовые ресурсы являются одним из главных факторов развития территории. Численность занятых в экономике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</w:t>
      </w:r>
      <w:r w:rsidRPr="006521D7">
        <w:rPr>
          <w:rFonts w:ascii="Times New Roman" w:eastAsia="Times New Roman" w:hAnsi="Times New Roman"/>
          <w:b/>
          <w:sz w:val="24"/>
          <w:szCs w:val="24"/>
          <w:lang w:eastAsia="ru-RU"/>
        </w:rPr>
        <w:t>185 чел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(число работников всех организаций расположенных на территории муниципального образования с учётом занятых индивидуально-трудовой деятельностью,  в фермерских хозяйствах, а также занятых в домашнем хозяйстве, включая личное подсобное хозяйство, производством товаров и услуг для реализац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ии).  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Население работает в сфере торговли и бюджетных организациях, расположенных на территории поселения,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часть населения трудится в ООО «Брянская Мясная Компания», ОО «Брянский лен»  и 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фермерских хозяйствах.</w:t>
      </w:r>
    </w:p>
    <w:p w:rsidR="006521D7" w:rsidRDefault="000D6466" w:rsidP="006521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ИНФОРМАЦИЯ ОБ ОРГАНИЗАЦИЯХ И УЧРЕЖДЕНИЯХ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6466" w:rsidRPr="006521D7" w:rsidRDefault="006521D7" w:rsidP="006521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521D7">
        <w:rPr>
          <w:rFonts w:ascii="Times New Roman" w:eastAsia="Times New Roman" w:hAnsi="Times New Roman"/>
          <w:sz w:val="32"/>
          <w:szCs w:val="32"/>
          <w:lang w:eastAsia="ru-RU"/>
        </w:rPr>
        <w:t>Сергеевского сельского поселения</w:t>
      </w:r>
    </w:p>
    <w:p w:rsidR="000D6466" w:rsidRPr="009F44C9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6521D7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Сергеевского 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функционирует </w:t>
      </w:r>
      <w:r w:rsidRPr="006521D7">
        <w:rPr>
          <w:rFonts w:ascii="Times New Roman" w:eastAsia="Times New Roman" w:hAnsi="Times New Roman"/>
          <w:b/>
          <w:sz w:val="24"/>
          <w:szCs w:val="24"/>
          <w:lang w:eastAsia="ru-RU"/>
        </w:rPr>
        <w:t>17   предприятий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организаций различных форм собственности.</w:t>
      </w:r>
    </w:p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3795"/>
        <w:gridCol w:w="5085"/>
      </w:tblGrid>
      <w:tr w:rsidR="000D6466" w:rsidRPr="006521D7" w:rsidTr="00DA18F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547BFD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почтовой связи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6521D7" w:rsidRDefault="00DD338F" w:rsidP="00DD3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0D6466" w:rsidRPr="00652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Алёшинка</w:t>
            </w:r>
            <w:r w:rsidR="000D6466" w:rsidRPr="00652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Алёшинская</w:t>
            </w:r>
            <w:r w:rsidR="000D6466" w:rsidRPr="00652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D6466" w:rsidRPr="006521D7" w:rsidTr="00DA18F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547BFD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966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6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Деньгубовская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6521D7" w:rsidRDefault="00DD338F" w:rsidP="00DD3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="000D6466" w:rsidRPr="00652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Алёшина</w:t>
            </w:r>
            <w:r w:rsidR="000D6466" w:rsidRPr="00652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Алёшинская</w:t>
            </w:r>
            <w:r w:rsidR="000D6466" w:rsidRPr="00652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D6466" w:rsidRPr="006521D7" w:rsidTr="00DA18F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547BFD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Фельдшерско</w:t>
            </w:r>
            <w:proofErr w:type="spellEnd"/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акушерский пункт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6521D7" w:rsidRDefault="00DD338F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652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Алёшина</w:t>
            </w:r>
            <w:r w:rsidRPr="00652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Алёшинская</w:t>
            </w:r>
            <w:r w:rsidRPr="00652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D6466" w:rsidRPr="006521D7" w:rsidTr="00DA18F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547BFD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FC1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Магазин Дубровского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Райпо</w:t>
            </w:r>
            <w:proofErr w:type="spellEnd"/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6521D7" w:rsidRDefault="00DD338F" w:rsidP="00DD3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="000D6466" w:rsidRPr="00652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Алеш</w:t>
            </w:r>
            <w:r w:rsidR="00FC1A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ина</w:t>
            </w:r>
            <w:r w:rsidR="000D6466" w:rsidRPr="00652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Алёшинская</w:t>
            </w:r>
            <w:r w:rsidR="000D6466" w:rsidRPr="00652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0D6466" w:rsidRPr="009F44C9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D6466" w:rsidRPr="009F44C9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Работают сельскохозяйственные организации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8925"/>
      </w:tblGrid>
      <w:tr w:rsidR="000D6466" w:rsidRPr="009F44C9" w:rsidTr="00DA18F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DD338F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D3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 </w:t>
            </w:r>
            <w:r w:rsidR="00DD3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FC1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Мельниченко В.Г.</w:t>
            </w:r>
          </w:p>
        </w:tc>
      </w:tr>
      <w:tr w:rsidR="000D6466" w:rsidRPr="009F44C9" w:rsidTr="00DA18F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DD338F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D3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 </w:t>
            </w:r>
            <w:r w:rsidR="00DD3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« </w:t>
            </w:r>
            <w:proofErr w:type="spellStart"/>
            <w:r w:rsidR="00FC1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Гамидов</w:t>
            </w:r>
            <w:proofErr w:type="spellEnd"/>
            <w:r w:rsidR="00FC1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</w:t>
            </w:r>
          </w:p>
        </w:tc>
      </w:tr>
      <w:tr w:rsidR="000D6466" w:rsidRPr="009F44C9" w:rsidTr="00DA18F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6466" w:rsidRPr="009F44C9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44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Устройство улично-дорожной сети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       Всего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 на территории поселения - </w:t>
      </w:r>
      <w:r w:rsidR="00DD338F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Общая протяженность улично-дорожной сети населенных пунктов сельского поселения  составляет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338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603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км. Часть  дорог требует ямочного ремонта, асфальтового покрытия и отсыпки.  </w:t>
      </w:r>
    </w:p>
    <w:p w:rsidR="000D6466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466" w:rsidRPr="009F44C9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Таблица 10.  Перечень   дорог общего пользования местного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значения </w:t>
      </w:r>
      <w:r w:rsidR="007475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Сергеевского </w:t>
      </w:r>
      <w:r w:rsidR="00547B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F44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поселения.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4852"/>
        <w:gridCol w:w="1994"/>
        <w:gridCol w:w="2156"/>
      </w:tblGrid>
      <w:tr w:rsidR="000D6466" w:rsidRPr="009F44C9" w:rsidTr="00DA18FC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  дороги местного 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Протяженность, км.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 покрытия</w:t>
            </w:r>
          </w:p>
        </w:tc>
      </w:tr>
      <w:tr w:rsidR="000D6466" w:rsidRPr="009F44C9" w:rsidTr="00DA18FC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Default="00DD338F" w:rsidP="00DD3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D6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Алеш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инка</w:t>
            </w:r>
            <w:r w:rsidR="000D6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  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Заозерная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Лесная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</w:t>
            </w:r>
          </w:p>
          <w:p w:rsidR="000D6466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Цветочная</w:t>
            </w:r>
          </w:p>
          <w:p w:rsidR="000D6466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ул. Заречная   </w:t>
            </w:r>
          </w:p>
          <w:p w:rsidR="000D6466" w:rsidRPr="009F44C9" w:rsidRDefault="000D6466" w:rsidP="00DD3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ул. Центральная </w:t>
            </w:r>
          </w:p>
          <w:p w:rsidR="00DD338F" w:rsidRPr="009F44C9" w:rsidRDefault="000D6466" w:rsidP="00DD3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3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Афонино:</w:t>
            </w:r>
            <w:r w:rsidR="00DD338F"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3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DD338F"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DD3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Заозерная</w:t>
            </w:r>
          </w:p>
          <w:p w:rsidR="000D6466" w:rsidRDefault="00DD338F" w:rsidP="00DD3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ул. Лесная</w:t>
            </w:r>
          </w:p>
          <w:p w:rsidR="00DD338F" w:rsidRDefault="00DD338F" w:rsidP="00DD3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                     ул. Комарова</w:t>
            </w:r>
          </w:p>
          <w:p w:rsidR="00DD338F" w:rsidRDefault="00DD338F" w:rsidP="00DD3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ул.Школьная</w:t>
            </w:r>
          </w:p>
          <w:p w:rsidR="00DD338F" w:rsidRPr="009F44C9" w:rsidRDefault="00DD338F" w:rsidP="00DD338F">
            <w:pPr>
              <w:tabs>
                <w:tab w:val="left" w:pos="16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ул.Речная</w:t>
            </w:r>
          </w:p>
          <w:p w:rsidR="00DD338F" w:rsidRPr="009F44C9" w:rsidRDefault="00DD338F" w:rsidP="00DD3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д. Деньгубовка: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</w:p>
          <w:p w:rsidR="00AC14EB" w:rsidRDefault="00AC14EB" w:rsidP="00AC1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Сергеевка: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Советская</w:t>
            </w:r>
          </w:p>
          <w:p w:rsidR="00AC14EB" w:rsidRPr="009F44C9" w:rsidRDefault="00AC14EB" w:rsidP="00AC1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Барковичи: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Молодежная</w:t>
            </w:r>
          </w:p>
          <w:p w:rsidR="00AC14EB" w:rsidRPr="009F44C9" w:rsidRDefault="00AC14EB" w:rsidP="00AC1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Будвенец: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Октябрьская</w:t>
            </w:r>
          </w:p>
          <w:p w:rsidR="00DD338F" w:rsidRDefault="00DD338F" w:rsidP="00AC1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AC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п.Хотен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AC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ул.Ленинградская</w:t>
            </w:r>
          </w:p>
          <w:p w:rsidR="00AC14EB" w:rsidRDefault="00AC14EB" w:rsidP="00AC1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д.Шушерово     ул.Полевая</w:t>
            </w:r>
          </w:p>
          <w:p w:rsidR="00AC14EB" w:rsidRPr="009F44C9" w:rsidRDefault="00AC14EB" w:rsidP="00AC1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п.Ломаков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Октябрьская</w:t>
            </w:r>
          </w:p>
          <w:p w:rsidR="00DD338F" w:rsidRPr="009F44C9" w:rsidRDefault="00DD338F" w:rsidP="00DD3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466" w:rsidRPr="009F44C9" w:rsidRDefault="00AC14EB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  <w:p w:rsidR="000D6466" w:rsidRPr="009F44C9" w:rsidRDefault="00AC14EB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0.6</w:t>
            </w:r>
          </w:p>
          <w:p w:rsidR="000D6466" w:rsidRPr="009F44C9" w:rsidRDefault="00AC14EB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0.45</w:t>
            </w:r>
          </w:p>
          <w:p w:rsidR="000D6466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0,8</w:t>
            </w:r>
          </w:p>
          <w:p w:rsidR="000D6466" w:rsidRPr="009F44C9" w:rsidRDefault="00AC14EB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0,5</w:t>
            </w:r>
          </w:p>
          <w:p w:rsidR="000D6466" w:rsidRPr="009F44C9" w:rsidRDefault="00AC14EB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  <w:p w:rsidR="000D6466" w:rsidRPr="009F44C9" w:rsidRDefault="00AC14EB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0D6466"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D6466" w:rsidRPr="009F44C9" w:rsidRDefault="00AC14EB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6466"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  <w:p w:rsidR="000D6466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  <w:p w:rsidR="000D6466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  <w:p w:rsidR="000D6466" w:rsidRPr="00AC14EB" w:rsidRDefault="00AC14EB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4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  <w:p w:rsidR="000D6466" w:rsidRPr="009F44C9" w:rsidRDefault="00AC14EB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  <w:r w:rsidR="0061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</w:t>
            </w:r>
          </w:p>
          <w:p w:rsidR="000D6466" w:rsidRPr="009F44C9" w:rsidRDefault="00AC14EB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  <w:p w:rsidR="000D6466" w:rsidRPr="009F44C9" w:rsidRDefault="00AC14EB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  <w:p w:rsidR="000D6466" w:rsidRPr="009F44C9" w:rsidRDefault="00AC14EB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</w:t>
            </w:r>
            <w:r w:rsidR="0061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  <w:p w:rsidR="000D6466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  <w:p w:rsidR="00AC14EB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  <w:p w:rsidR="000D6466" w:rsidRPr="00AC14EB" w:rsidRDefault="00AC14EB" w:rsidP="00AC14EB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</w:tbl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 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ия </w:t>
      </w:r>
      <w:r w:rsidR="00747559"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характеризуется следующими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показателями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: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4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575"/>
        <w:gridCol w:w="1300"/>
        <w:gridCol w:w="1545"/>
        <w:gridCol w:w="1625"/>
      </w:tblGrid>
      <w:tr w:rsidR="000D6466" w:rsidRPr="009F44C9" w:rsidTr="00DA18FC">
        <w:trPr>
          <w:tblCellSpacing w:w="0" w:type="dxa"/>
        </w:trPr>
        <w:tc>
          <w:tcPr>
            <w:tcW w:w="2200" w:type="pct"/>
            <w:vMerge w:val="restart"/>
            <w:vAlign w:val="center"/>
            <w:hideMark/>
          </w:tcPr>
          <w:p w:rsidR="000D6466" w:rsidRPr="009F44C9" w:rsidRDefault="000D6466" w:rsidP="00747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50" w:type="pct"/>
            <w:gridSpan w:val="3"/>
            <w:vAlign w:val="center"/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0D6466" w:rsidRPr="009F44C9" w:rsidTr="00DA18F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D6466" w:rsidRPr="009F44C9" w:rsidRDefault="000D6466" w:rsidP="00DA18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50" w:type="pct"/>
            <w:vAlign w:val="center"/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950" w:type="pct"/>
            <w:vAlign w:val="center"/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г.</w:t>
            </w:r>
          </w:p>
        </w:tc>
      </w:tr>
      <w:tr w:rsidR="000D6466" w:rsidRPr="009F44C9" w:rsidTr="00DA18FC">
        <w:trPr>
          <w:tblCellSpacing w:w="0" w:type="dxa"/>
        </w:trPr>
        <w:tc>
          <w:tcPr>
            <w:tcW w:w="2200" w:type="pct"/>
            <w:vAlign w:val="bottom"/>
            <w:hideMark/>
          </w:tcPr>
          <w:p w:rsidR="000D6466" w:rsidRPr="009F44C9" w:rsidRDefault="000D6466" w:rsidP="00DA1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поселения, человек</w:t>
            </w:r>
          </w:p>
        </w:tc>
        <w:tc>
          <w:tcPr>
            <w:tcW w:w="800" w:type="pct"/>
            <w:vAlign w:val="center"/>
            <w:hideMark/>
          </w:tcPr>
          <w:p w:rsidR="000D6466" w:rsidRPr="009F44C9" w:rsidRDefault="000D6466" w:rsidP="00747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47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50" w:type="pct"/>
            <w:vAlign w:val="center"/>
            <w:hideMark/>
          </w:tcPr>
          <w:p w:rsidR="000D6466" w:rsidRPr="009F44C9" w:rsidRDefault="00747559" w:rsidP="00DA1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50" w:type="pct"/>
            <w:vAlign w:val="center"/>
            <w:hideMark/>
          </w:tcPr>
          <w:p w:rsidR="000D6466" w:rsidRPr="009F44C9" w:rsidRDefault="00747559" w:rsidP="00747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310</w:t>
            </w:r>
          </w:p>
        </w:tc>
      </w:tr>
    </w:tbl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</w:p>
    <w:p w:rsidR="000D6466" w:rsidRPr="009F44C9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Основные цели и задачи, сроки и этапы реализации  Программы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Программы является создание условий для приведения объектов   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тановки на территории  </w:t>
      </w:r>
      <w:r w:rsidR="0074755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Сергеевского 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поселения.                         </w:t>
      </w:r>
    </w:p>
    <w:p w:rsidR="000D6466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              </w:t>
      </w:r>
      <w:r w:rsidRPr="009F44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задачи Программы: 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-  модернизация, ремонт, реконструкция, строительство объектов   дорожного хозяйства;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инфраструктуры, связанных с ремонтом, реконструкцией существующих объектов, а также со строительством новых объектов.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D6466" w:rsidRPr="009F44C9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Сроки и этапы реализации программы.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Срок действия программы 2017-2026  годы. Реализация программы будет осуществляться весь период.  </w:t>
      </w:r>
    </w:p>
    <w:p w:rsidR="000D6466" w:rsidRPr="009F44C9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Мероприятия по развитию системы транспортной инфраструктуры, целевые индикаторы</w:t>
      </w:r>
    </w:p>
    <w:p w:rsidR="000D6466" w:rsidRPr="009F44C9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44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4.1. Общие положения </w:t>
      </w:r>
    </w:p>
    <w:p w:rsidR="000D6466" w:rsidRPr="009F44C9" w:rsidRDefault="000D6466" w:rsidP="000D64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Основными факторами, определяющими направления разработки Программы, являются: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-       тенденции социально-экономического развития поселения;  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   -    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  состояние существующей системы  транспортной инфраструктуры.</w:t>
      </w:r>
    </w:p>
    <w:p w:rsidR="000D6466" w:rsidRPr="009F44C9" w:rsidRDefault="000D6466" w:rsidP="000D64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</w:t>
      </w:r>
    </w:p>
    <w:p w:rsidR="000D6466" w:rsidRPr="009F44C9" w:rsidRDefault="000D6466" w:rsidP="000D64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Разработанные программные мероприятия систематизированы по степени их актуальности.</w:t>
      </w:r>
    </w:p>
    <w:p w:rsidR="000D6466" w:rsidRPr="009F44C9" w:rsidRDefault="000D6466" w:rsidP="000D64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D6466" w:rsidRPr="009F44C9" w:rsidRDefault="000D6466" w:rsidP="000D64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Стоимость мероприятий определена ориентировочно основываясь на стоимости  уже проведенных аналогичных мероприятий.</w:t>
      </w:r>
    </w:p>
    <w:p w:rsidR="000D6466" w:rsidRPr="009F44C9" w:rsidRDefault="000D6466" w:rsidP="000D64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Источниками финансирования мероприятий Программы является  бюджет </w:t>
      </w:r>
      <w:r w:rsidR="0074755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Сергеевского 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 сельского поселения. Объемы финансирования мероприятий из областного  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Перечень программных мероприятий приведен в приложении   к Программе.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</w:t>
      </w:r>
      <w:r w:rsidRPr="009F44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   4.2   Система дорожной деятельности 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Основные целевые индикаторы реализации мероприятий Программы:</w:t>
      </w:r>
    </w:p>
    <w:p w:rsidR="000D6466" w:rsidRPr="009F44C9" w:rsidRDefault="000D6466" w:rsidP="000D64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Содержание дорог в требуемом техническом состоянии;</w:t>
      </w:r>
    </w:p>
    <w:p w:rsidR="000D6466" w:rsidRPr="009F44C9" w:rsidRDefault="000D6466" w:rsidP="000D64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Обеспечение безопасности дорожного движения.</w:t>
      </w:r>
    </w:p>
    <w:p w:rsidR="000D6466" w:rsidRPr="009F44C9" w:rsidRDefault="000D6466" w:rsidP="000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Механизм реализации  Программы и контроль за ходом ее выполнения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осуществляется </w:t>
      </w:r>
      <w:r w:rsidR="00AC14EB">
        <w:rPr>
          <w:rFonts w:ascii="Times New Roman" w:eastAsia="Times New Roman" w:hAnsi="Times New Roman"/>
          <w:sz w:val="24"/>
          <w:szCs w:val="24"/>
          <w:lang w:eastAsia="ru-RU"/>
        </w:rPr>
        <w:t>Сергеевской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сельской администрацией. Для решения задач Программы предполагается использовать средства местного и областного бюджета.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  В рамках реализации данной Программы в соответствии со стратегическими приоритетами развития </w:t>
      </w:r>
      <w:r w:rsidR="00747559"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 сельского поселения, генеральным планом, основными направлениями сохранения и развития транспортной инфраструктуры будет 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осуществляться мониторинг проведенных мероприятий и на основе этого осуществляться корректировка мероприятий Программы.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Исполните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лями Программы являются </w:t>
      </w:r>
      <w:r w:rsidR="00747559">
        <w:rPr>
          <w:rFonts w:ascii="Times New Roman" w:eastAsia="Times New Roman" w:hAnsi="Times New Roman"/>
          <w:sz w:val="24"/>
          <w:szCs w:val="24"/>
          <w:lang w:eastAsia="ru-RU"/>
        </w:rPr>
        <w:t>Сергеевская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сельская администрация.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реализацией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   Глава  </w:t>
      </w:r>
      <w:r w:rsidR="00747559"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  <w:r w:rsidRPr="009F44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D6466" w:rsidRPr="009F44C9" w:rsidRDefault="000D6466" w:rsidP="000D6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D6466" w:rsidRDefault="000D6466" w:rsidP="000D6466"/>
    <w:p w:rsidR="00D92646" w:rsidRDefault="00D92646"/>
    <w:sectPr w:rsidR="00D92646" w:rsidSect="00D9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DE4"/>
    <w:multiLevelType w:val="multilevel"/>
    <w:tmpl w:val="AF74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806DB"/>
    <w:multiLevelType w:val="multilevel"/>
    <w:tmpl w:val="4C9A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026C5"/>
    <w:multiLevelType w:val="multilevel"/>
    <w:tmpl w:val="40BC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A51F8"/>
    <w:multiLevelType w:val="multilevel"/>
    <w:tmpl w:val="EA0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07DA"/>
    <w:rsid w:val="00021B2A"/>
    <w:rsid w:val="00041FE5"/>
    <w:rsid w:val="00054479"/>
    <w:rsid w:val="000D07DA"/>
    <w:rsid w:val="000D6466"/>
    <w:rsid w:val="003C60EE"/>
    <w:rsid w:val="004A1CAA"/>
    <w:rsid w:val="00547BFD"/>
    <w:rsid w:val="00560054"/>
    <w:rsid w:val="00611823"/>
    <w:rsid w:val="00651239"/>
    <w:rsid w:val="006521D7"/>
    <w:rsid w:val="00747559"/>
    <w:rsid w:val="007715AF"/>
    <w:rsid w:val="008D03DA"/>
    <w:rsid w:val="008D5DDA"/>
    <w:rsid w:val="00964876"/>
    <w:rsid w:val="0096677B"/>
    <w:rsid w:val="009E0E89"/>
    <w:rsid w:val="00A4119F"/>
    <w:rsid w:val="00AA49FA"/>
    <w:rsid w:val="00AC14EB"/>
    <w:rsid w:val="00D92646"/>
    <w:rsid w:val="00DD338F"/>
    <w:rsid w:val="00FC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8F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D07DA"/>
    <w:pPr>
      <w:spacing w:after="136" w:line="288" w:lineRule="atLeast"/>
      <w:outlineLvl w:val="0"/>
    </w:pPr>
    <w:rPr>
      <w:rFonts w:ascii="Tahoma" w:eastAsia="Times New Roman" w:hAnsi="Tahoma"/>
      <w:color w:val="2E3432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7DA"/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paragraph" w:styleId="a3">
    <w:name w:val="No Spacing"/>
    <w:qFormat/>
    <w:rsid w:val="000D0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0D07DA"/>
    <w:pPr>
      <w:spacing w:after="160" w:line="240" w:lineRule="exact"/>
    </w:pPr>
    <w:rPr>
      <w:rFonts w:ascii="Verdana" w:eastAsia="Times New Roman" w:hAnsi="Verdana"/>
      <w:b/>
      <w:sz w:val="20"/>
      <w:szCs w:val="20"/>
      <w:lang w:val="en-US"/>
    </w:rPr>
  </w:style>
  <w:style w:type="character" w:styleId="a5">
    <w:name w:val="Strong"/>
    <w:basedOn w:val="a0"/>
    <w:qFormat/>
    <w:rsid w:val="000D6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17</cp:revision>
  <dcterms:created xsi:type="dcterms:W3CDTF">2017-09-08T12:12:00Z</dcterms:created>
  <dcterms:modified xsi:type="dcterms:W3CDTF">2018-05-24T09:19:00Z</dcterms:modified>
</cp:coreProperties>
</file>